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FE" w:rsidRDefault="008D4CA4" w:rsidP="00A82D62">
      <w:pPr>
        <w:ind w:left="1920" w:firstLine="480"/>
        <w:jc w:val="center"/>
      </w:pPr>
      <w:bookmarkStart w:id="0" w:name="_GoBack"/>
      <w:bookmarkEnd w:id="0"/>
      <w:r w:rsidRPr="00805A01">
        <w:rPr>
          <w:rFonts w:hint="eastAsia"/>
          <w:sz w:val="28"/>
          <w:szCs w:val="28"/>
        </w:rPr>
        <w:t>從聖經看家庭的心靈關懷</w:t>
      </w:r>
      <w:r w:rsidR="00A82D62">
        <w:rPr>
          <w:rFonts w:hint="eastAsia"/>
        </w:rPr>
        <w:tab/>
      </w:r>
      <w:r w:rsidR="00A82D62">
        <w:rPr>
          <w:rFonts w:hint="eastAsia"/>
        </w:rPr>
        <w:tab/>
      </w:r>
      <w:r w:rsidR="00A82D62">
        <w:rPr>
          <w:rFonts w:hint="eastAsia"/>
        </w:rPr>
        <w:tab/>
      </w:r>
      <w:r w:rsidR="00A82D62">
        <w:rPr>
          <w:rFonts w:hint="eastAsia"/>
        </w:rPr>
        <w:tab/>
      </w:r>
      <w:r w:rsidR="00A82D62">
        <w:rPr>
          <w:rFonts w:hint="eastAsia"/>
        </w:rPr>
        <w:tab/>
      </w:r>
      <w:r w:rsidR="00A82D62">
        <w:rPr>
          <w:rFonts w:hint="eastAsia"/>
        </w:rPr>
        <w:t>寇紹頴</w:t>
      </w:r>
    </w:p>
    <w:p w:rsidR="00805A01" w:rsidRDefault="00805A01" w:rsidP="00805A01">
      <w:pPr>
        <w:pStyle w:val="ListParagraph"/>
        <w:ind w:leftChars="0" w:left="360"/>
      </w:pPr>
    </w:p>
    <w:p w:rsidR="008D4CA4" w:rsidRDefault="008D4CA4" w:rsidP="008D4CA4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心靈關懷</w:t>
      </w:r>
      <w:r>
        <w:rPr>
          <w:rFonts w:hint="eastAsia"/>
        </w:rPr>
        <w:t xml:space="preserve">  Care of the soul</w:t>
      </w:r>
    </w:p>
    <w:p w:rsidR="008D4CA4" w:rsidRDefault="008D4CA4" w:rsidP="008D4CA4">
      <w:pPr>
        <w:pStyle w:val="ListParagraph"/>
        <w:ind w:leftChars="0" w:left="360"/>
      </w:pPr>
      <w:r>
        <w:rPr>
          <w:rFonts w:hint="eastAsia"/>
        </w:rPr>
        <w:t>心靈關懷是關懷全人尤其是人的內心世界</w:t>
      </w:r>
      <w:r w:rsidR="00A82D62">
        <w:rPr>
          <w:rFonts w:hint="eastAsia"/>
        </w:rPr>
        <w:t>，包括思想，心理，感受，意志，</w:t>
      </w:r>
      <w:r w:rsidR="003A068F">
        <w:rPr>
          <w:rFonts w:hint="eastAsia"/>
        </w:rPr>
        <w:t>行為和靈性等，就是幫助人感受</w:t>
      </w:r>
      <w:r w:rsidR="00A82D62">
        <w:rPr>
          <w:rFonts w:hint="eastAsia"/>
        </w:rPr>
        <w:t>心靈的關顧</w:t>
      </w:r>
      <w:r w:rsidR="00EE3136">
        <w:rPr>
          <w:rFonts w:hint="eastAsia"/>
        </w:rPr>
        <w:t>(care)</w:t>
      </w:r>
      <w:r w:rsidR="00EE3136">
        <w:rPr>
          <w:rFonts w:hint="eastAsia"/>
        </w:rPr>
        <w:t>和醫治</w:t>
      </w:r>
      <w:r w:rsidR="00A82D62">
        <w:rPr>
          <w:rFonts w:hint="eastAsia"/>
        </w:rPr>
        <w:t>(cu</w:t>
      </w:r>
      <w:r w:rsidR="00EE3136">
        <w:rPr>
          <w:rFonts w:hint="eastAsia"/>
        </w:rPr>
        <w:t>re)</w:t>
      </w:r>
    </w:p>
    <w:p w:rsidR="00EE3136" w:rsidRDefault="00A82D62" w:rsidP="008D4CA4">
      <w:pPr>
        <w:pStyle w:val="ListParagraph"/>
        <w:ind w:leftChars="0" w:left="360"/>
      </w:pPr>
      <w:r>
        <w:rPr>
          <w:rFonts w:hint="eastAsia"/>
        </w:rPr>
        <w:t>聖經為依據的心靈關懷</w:t>
      </w:r>
      <w:r w:rsidR="00EE3136">
        <w:rPr>
          <w:rFonts w:hint="eastAsia"/>
        </w:rPr>
        <w:t>是找到真神耶穌基督，感受祂的關懷和顧念，透過認識主耶穌得到神的愛，得到神的接納</w:t>
      </w:r>
      <w:r>
        <w:rPr>
          <w:rFonts w:hint="eastAsia"/>
        </w:rPr>
        <w:t>，於是接納自己，解決自身的難處並接納別人友</w:t>
      </w:r>
      <w:r w:rsidR="00EE3136">
        <w:rPr>
          <w:rFonts w:hint="eastAsia"/>
        </w:rPr>
        <w:t>愛別人。</w:t>
      </w:r>
    </w:p>
    <w:p w:rsidR="002D025D" w:rsidRDefault="002D025D" w:rsidP="002D025D"/>
    <w:p w:rsidR="008D4CA4" w:rsidRDefault="00EE3136" w:rsidP="008D4CA4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人都需要心靈關懷</w:t>
      </w:r>
    </w:p>
    <w:p w:rsidR="00EE3136" w:rsidRDefault="00A82D62" w:rsidP="00EE3136">
      <w:pPr>
        <w:pStyle w:val="ListParagraph"/>
        <w:ind w:leftChars="0" w:left="360"/>
      </w:pPr>
      <w:r>
        <w:rPr>
          <w:rFonts w:hint="eastAsia"/>
        </w:rPr>
        <w:t>現代人生活忙碌，緊張</w:t>
      </w:r>
      <w:r w:rsidR="00EE3136">
        <w:rPr>
          <w:rFonts w:hint="eastAsia"/>
        </w:rPr>
        <w:t>，面對重重壓力，基督徒也不能倖</w:t>
      </w:r>
      <w:r>
        <w:rPr>
          <w:rFonts w:hint="eastAsia"/>
        </w:rPr>
        <w:t>免，常有心理情緒問題，困擾，懼怕，憂愁乃至於失眠，懷疑，自憐，受</w:t>
      </w:r>
      <w:r w:rsidR="00EE3136">
        <w:rPr>
          <w:rFonts w:hint="eastAsia"/>
        </w:rPr>
        <w:t>壓抑，憤怒，</w:t>
      </w:r>
      <w:r>
        <w:rPr>
          <w:rFonts w:hint="eastAsia"/>
        </w:rPr>
        <w:t>有的會得憂鬱症，甚至作出極端</w:t>
      </w:r>
      <w:r w:rsidR="00EE3136">
        <w:rPr>
          <w:rFonts w:hint="eastAsia"/>
        </w:rPr>
        <w:t>傷人或傷害自己的行為。</w:t>
      </w:r>
    </w:p>
    <w:p w:rsidR="002D025D" w:rsidRDefault="002D025D" w:rsidP="002D025D"/>
    <w:p w:rsidR="00EE3136" w:rsidRDefault="00EE3136" w:rsidP="008D4CA4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聖經教導心靈關懷</w:t>
      </w:r>
      <w:r>
        <w:rPr>
          <w:rFonts w:hint="eastAsia"/>
        </w:rPr>
        <w:t>:</w:t>
      </w:r>
    </w:p>
    <w:p w:rsidR="00EE3136" w:rsidRDefault="00EE3136" w:rsidP="00EE3136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神知道人的</w:t>
      </w:r>
      <w:r w:rsidR="00A82D62">
        <w:rPr>
          <w:rFonts w:hint="eastAsia"/>
        </w:rPr>
        <w:t>苦境</w:t>
      </w:r>
      <w:r>
        <w:rPr>
          <w:rFonts w:hint="eastAsia"/>
        </w:rPr>
        <w:t>和需要</w:t>
      </w:r>
      <w:r>
        <w:rPr>
          <w:rFonts w:hint="eastAsia"/>
        </w:rPr>
        <w:t>:</w:t>
      </w:r>
    </w:p>
    <w:p w:rsidR="00EE3136" w:rsidRDefault="00EE3136" w:rsidP="00EE3136">
      <w:pPr>
        <w:pStyle w:val="ListParagraph"/>
        <w:ind w:leftChars="0" w:left="720"/>
      </w:pPr>
      <w:r>
        <w:rPr>
          <w:rFonts w:hint="eastAsia"/>
        </w:rPr>
        <w:t>賽</w:t>
      </w:r>
      <w:r>
        <w:rPr>
          <w:rFonts w:hint="eastAsia"/>
        </w:rPr>
        <w:t>61:1-3</w:t>
      </w:r>
      <w:r>
        <w:rPr>
          <w:rFonts w:hint="eastAsia"/>
        </w:rPr>
        <w:t>主耶和華的靈在我身上．因為耶和華用膏膏我、叫我傳好信息給謙卑的人、差遣我醫好傷心的人、報告被擄的得釋放、被囚的出監牢．</w:t>
      </w:r>
      <w:r>
        <w:rPr>
          <w:rFonts w:hint="eastAsia"/>
        </w:rPr>
        <w:tab/>
      </w:r>
      <w:r>
        <w:rPr>
          <w:rFonts w:hint="eastAsia"/>
        </w:rPr>
        <w:t>報告耶和華的恩年、和我們　神報仇的日子、安慰一切悲哀的人．賜華冠與錫安悲哀的人、代替灰塵、喜樂油、代替悲哀、讚美衣、代替憂傷之靈．使他們稱為公義樹、是耶和華所栽的、叫他得榮耀。</w:t>
      </w:r>
    </w:p>
    <w:p w:rsidR="00EE3136" w:rsidRDefault="00EE3136" w:rsidP="00EE3136">
      <w:pPr>
        <w:pStyle w:val="ListParagraph"/>
        <w:ind w:leftChars="0" w:left="720"/>
      </w:pPr>
      <w:r>
        <w:rPr>
          <w:rFonts w:hint="eastAsia"/>
        </w:rPr>
        <w:t>結</w:t>
      </w:r>
      <w:r>
        <w:rPr>
          <w:rFonts w:hint="eastAsia"/>
        </w:rPr>
        <w:t>34:1-4</w:t>
      </w:r>
      <w:r>
        <w:rPr>
          <w:rFonts w:hint="eastAsia"/>
        </w:rPr>
        <w:t>耶和華的話臨到我說、人子阿、你要向以色列的牧人發預言攻擊他們、說、主耶和華如此說、禍哉、以色列的牧人、只知牧養自己．牧人豈不當牧養群羊麼。你們喫脂油、穿羊毛、宰肥壯的、卻不牧養群羊。瘦弱的、你們沒有養壯、有病的、你們沒有醫治、受傷的、你們沒有纏裹、被逐的、你們沒有領回、失喪的、你們沒有尋找．但用強暴嚴嚴的轄制。</w:t>
      </w:r>
    </w:p>
    <w:p w:rsidR="00EE3136" w:rsidRDefault="00EE3136" w:rsidP="00EE3136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神有能力解決人的難處</w:t>
      </w:r>
    </w:p>
    <w:p w:rsidR="00EE3136" w:rsidRDefault="00EE3136" w:rsidP="0008260D">
      <w:pPr>
        <w:pStyle w:val="ListParagraph"/>
        <w:ind w:leftChars="0" w:left="1560" w:hanging="840"/>
      </w:pPr>
      <w:r>
        <w:rPr>
          <w:rFonts w:hint="eastAsia"/>
        </w:rPr>
        <w:t>詩</w:t>
      </w:r>
      <w:r>
        <w:rPr>
          <w:rFonts w:hint="eastAsia"/>
        </w:rPr>
        <w:t>43:5</w:t>
      </w:r>
      <w:r>
        <w:t>我的心哪、你為何憂悶、為何在我裏面煩躁．應當仰望　神．因我還要稱讚他．他是我臉上的光榮、〔原文作幫助〕是我的　神。</w:t>
      </w:r>
    </w:p>
    <w:p w:rsidR="00EE3136" w:rsidRDefault="00EE3136" w:rsidP="0008260D">
      <w:pPr>
        <w:pStyle w:val="ListParagraph"/>
        <w:ind w:leftChars="0" w:left="1560" w:hanging="840"/>
      </w:pPr>
      <w:r>
        <w:rPr>
          <w:rFonts w:hint="eastAsia"/>
        </w:rPr>
        <w:t>賽</w:t>
      </w:r>
      <w:r>
        <w:rPr>
          <w:rFonts w:hint="eastAsia"/>
        </w:rPr>
        <w:t>53:4</w:t>
      </w:r>
      <w:r w:rsidR="0008260D">
        <w:t>他誠然擔當我們的憂患、背負我們的痛苦．我們卻以為他受責罰、被　神擊打苦待了。</w:t>
      </w:r>
    </w:p>
    <w:p w:rsidR="0008260D" w:rsidRDefault="00EE3136" w:rsidP="0008260D">
      <w:pPr>
        <w:pStyle w:val="ListParagraph"/>
        <w:ind w:leftChars="0" w:left="720"/>
      </w:pPr>
      <w:r>
        <w:rPr>
          <w:rFonts w:hint="eastAsia"/>
        </w:rPr>
        <w:t>彼前</w:t>
      </w:r>
      <w:r>
        <w:rPr>
          <w:rFonts w:hint="eastAsia"/>
        </w:rPr>
        <w:t>5:7</w:t>
      </w:r>
      <w:r w:rsidR="0008260D">
        <w:t>你們要將一切的憂慮卸給　神、因為他顧念你們。</w:t>
      </w:r>
    </w:p>
    <w:p w:rsidR="00EE3136" w:rsidRDefault="00EE3136" w:rsidP="0008260D">
      <w:pPr>
        <w:pStyle w:val="ListParagraph"/>
        <w:ind w:leftChars="0" w:left="1701" w:hanging="981"/>
      </w:pPr>
      <w:r>
        <w:rPr>
          <w:rFonts w:hint="eastAsia"/>
        </w:rPr>
        <w:t>腓</w:t>
      </w:r>
      <w:r>
        <w:rPr>
          <w:rFonts w:hint="eastAsia"/>
        </w:rPr>
        <w:t>4:6,7</w:t>
      </w:r>
      <w:r w:rsidR="0008260D">
        <w:rPr>
          <w:rFonts w:hint="eastAsia"/>
        </w:rPr>
        <w:t>應當一無挂慮、只要凡事藉着禱告、祈求、和感謝、將你們所要的告訴　神。神所賜出人意外的平安、必在基督耶穌裏、保守你們的心懷意念。</w:t>
      </w:r>
    </w:p>
    <w:p w:rsidR="00EE3136" w:rsidRDefault="00EE3136" w:rsidP="0008260D">
      <w:pPr>
        <w:pStyle w:val="ListParagraph"/>
        <w:ind w:leftChars="0" w:left="1560" w:hanging="840"/>
      </w:pPr>
      <w:r>
        <w:rPr>
          <w:rFonts w:hint="eastAsia"/>
        </w:rPr>
        <w:t>約</w:t>
      </w:r>
      <w:r>
        <w:rPr>
          <w:rFonts w:hint="eastAsia"/>
        </w:rPr>
        <w:t>14:27</w:t>
      </w:r>
      <w:r w:rsidR="0008260D">
        <w:t>我留下平安給你們、我將我的平安賜給你們．我所賜的、不像世人所賜的．你們心裏不要憂愁、也不要膽怯。</w:t>
      </w:r>
    </w:p>
    <w:p w:rsidR="00EE3136" w:rsidRDefault="00EE3136" w:rsidP="00EB3606">
      <w:pPr>
        <w:pStyle w:val="ListParagraph"/>
        <w:ind w:leftChars="0" w:left="1701" w:hanging="981"/>
      </w:pPr>
      <w:r>
        <w:rPr>
          <w:rFonts w:hint="eastAsia"/>
        </w:rPr>
        <w:lastRenderedPageBreak/>
        <w:t>賽</w:t>
      </w:r>
      <w:r>
        <w:rPr>
          <w:rFonts w:hint="eastAsia"/>
        </w:rPr>
        <w:t>41;10</w:t>
      </w:r>
      <w:r w:rsidR="00EB3606" w:rsidRPr="00EB3606">
        <w:rPr>
          <w:rFonts w:hint="eastAsia"/>
        </w:rPr>
        <w:t>你不要害怕、因為我與你同在．不要驚惶、因為我是你的　神．我必堅固你、我必幫助你、我必用我公義的右手扶持你。</w:t>
      </w:r>
    </w:p>
    <w:p w:rsidR="00EE3136" w:rsidRDefault="00EB3606" w:rsidP="00EE3136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聖經教導我們幫助軟弱受傷的人</w:t>
      </w:r>
    </w:p>
    <w:p w:rsidR="00EB3606" w:rsidRDefault="00EB3606" w:rsidP="00EB3606">
      <w:pPr>
        <w:pStyle w:val="ListParagraph"/>
        <w:ind w:leftChars="0" w:left="720"/>
      </w:pPr>
      <w:r>
        <w:rPr>
          <w:rFonts w:hint="eastAsia"/>
        </w:rPr>
        <w:t>羅</w:t>
      </w:r>
      <w:r>
        <w:rPr>
          <w:rFonts w:hint="eastAsia"/>
        </w:rPr>
        <w:t>14:1</w:t>
      </w:r>
      <w:r>
        <w:t>信心軟弱的、你們要接納、但不要辯論所疑惑的事。</w:t>
      </w:r>
    </w:p>
    <w:p w:rsidR="00EB3606" w:rsidRDefault="00EB3606" w:rsidP="00EB3606">
      <w:pPr>
        <w:pStyle w:val="ListParagraph"/>
        <w:ind w:leftChars="0" w:left="720"/>
      </w:pPr>
      <w:r>
        <w:rPr>
          <w:rFonts w:hint="eastAsia"/>
        </w:rPr>
        <w:t>羅</w:t>
      </w:r>
      <w:r>
        <w:rPr>
          <w:rFonts w:hint="eastAsia"/>
        </w:rPr>
        <w:t>15:1</w:t>
      </w:r>
      <w:r>
        <w:t>我們堅固的人、應該擔代不堅固人的軟弱、不求自己的喜悅。</w:t>
      </w:r>
    </w:p>
    <w:p w:rsidR="00EB3606" w:rsidRDefault="00EB3606" w:rsidP="00EB3606">
      <w:pPr>
        <w:pStyle w:val="ListParagraph"/>
        <w:ind w:leftChars="0" w:left="1843" w:hanging="1123"/>
      </w:pPr>
      <w:r>
        <w:rPr>
          <w:rFonts w:hint="eastAsia"/>
        </w:rPr>
        <w:t>帖前</w:t>
      </w:r>
      <w:r>
        <w:rPr>
          <w:rFonts w:hint="eastAsia"/>
        </w:rPr>
        <w:t>5:14</w:t>
      </w:r>
      <w:r>
        <w:t>我們又勸弟兄們、要警戒不守規矩的人．勉勵灰心的人．扶助軟弱的人．也要向眾人忍耐。</w:t>
      </w:r>
    </w:p>
    <w:p w:rsidR="00EB3606" w:rsidRDefault="00EB3606" w:rsidP="00EB3606">
      <w:pPr>
        <w:pStyle w:val="ListParagraph"/>
        <w:ind w:leftChars="0" w:left="1843" w:hanging="1123"/>
      </w:pPr>
      <w:r>
        <w:rPr>
          <w:rFonts w:hint="eastAsia"/>
        </w:rPr>
        <w:t>徒</w:t>
      </w:r>
      <w:r>
        <w:rPr>
          <w:rFonts w:hint="eastAsia"/>
        </w:rPr>
        <w:t>20:35</w:t>
      </w:r>
      <w:r>
        <w:t>我凡事給你們作榜樣、叫你們知道、應當這樣勞苦、扶助軟弱的人、又當記念主耶穌的話、說、施比受更為有福。</w:t>
      </w:r>
    </w:p>
    <w:p w:rsidR="002D025D" w:rsidRDefault="002D025D" w:rsidP="00EB3606">
      <w:pPr>
        <w:pStyle w:val="ListParagraph"/>
        <w:ind w:leftChars="0" w:left="1843" w:hanging="1123"/>
      </w:pPr>
    </w:p>
    <w:p w:rsidR="00EE3136" w:rsidRDefault="00EB3606" w:rsidP="008D4CA4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善用聖經作心靈關懷</w:t>
      </w:r>
      <w:r w:rsidR="00A82D62">
        <w:rPr>
          <w:rFonts w:hint="eastAsia"/>
        </w:rPr>
        <w:t>的輔導</w:t>
      </w:r>
    </w:p>
    <w:p w:rsidR="00EB3606" w:rsidRDefault="00A82D62" w:rsidP="00AD6DC2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聖經是神</w:t>
      </w:r>
      <w:r w:rsidR="00EB3606">
        <w:rPr>
          <w:rFonts w:hint="eastAsia"/>
        </w:rPr>
        <w:t>啟示的話語，滿有能力，在心靈關懷的輔導工作</w:t>
      </w:r>
      <w:r w:rsidR="00AD6DC2">
        <w:rPr>
          <w:rFonts w:hint="eastAsia"/>
        </w:rPr>
        <w:t>中要常引用大有助益</w:t>
      </w:r>
    </w:p>
    <w:p w:rsidR="00AD6DC2" w:rsidRDefault="00A82D62" w:rsidP="00AD6DC2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聖靈</w:t>
      </w:r>
      <w:r w:rsidR="009443E7">
        <w:rPr>
          <w:rFonts w:hint="eastAsia"/>
        </w:rPr>
        <w:t>帶給人的安慰和聖經的話語是分不開的</w:t>
      </w:r>
    </w:p>
    <w:p w:rsidR="009443E7" w:rsidRDefault="009443E7" w:rsidP="00AD6DC2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聖經告訴我們人是神所造的，所以是尊貴</w:t>
      </w:r>
      <w:r w:rsidR="00A82D62">
        <w:rPr>
          <w:rFonts w:hint="eastAsia"/>
        </w:rPr>
        <w:t>的</w:t>
      </w:r>
      <w:r>
        <w:rPr>
          <w:rFonts w:hint="eastAsia"/>
        </w:rPr>
        <w:t>有價值的</w:t>
      </w:r>
    </w:p>
    <w:p w:rsidR="009443E7" w:rsidRDefault="009443E7" w:rsidP="009443E7">
      <w:pPr>
        <w:pStyle w:val="ListParagraph"/>
        <w:ind w:leftChars="0" w:left="720"/>
      </w:pPr>
      <w:r>
        <w:rPr>
          <w:rFonts w:hint="eastAsia"/>
        </w:rPr>
        <w:t>聖經告訴我們人是有靈魂的，人當認識神</w:t>
      </w:r>
      <w:r w:rsidR="00A82D62">
        <w:rPr>
          <w:rFonts w:hint="eastAsia"/>
        </w:rPr>
        <w:t>才</w:t>
      </w:r>
      <w:r>
        <w:rPr>
          <w:rFonts w:hint="eastAsia"/>
        </w:rPr>
        <w:t>有真正的安寧才找到生命的意義</w:t>
      </w:r>
    </w:p>
    <w:p w:rsidR="009443E7" w:rsidRDefault="009443E7" w:rsidP="009443E7">
      <w:pPr>
        <w:pStyle w:val="ListParagraph"/>
        <w:ind w:leftChars="0" w:left="720"/>
      </w:pPr>
      <w:r>
        <w:rPr>
          <w:rFonts w:hint="eastAsia"/>
        </w:rPr>
        <w:t>聖經告訴我們人是有罪的，必須悔改認罪接受耶穌</w:t>
      </w:r>
      <w:r w:rsidR="00A82D62">
        <w:rPr>
          <w:rFonts w:hint="eastAsia"/>
        </w:rPr>
        <w:t>，接受福音</w:t>
      </w:r>
      <w:r>
        <w:rPr>
          <w:rFonts w:hint="eastAsia"/>
        </w:rPr>
        <w:t>才能蒙赦罪得神的愛並有永生</w:t>
      </w:r>
    </w:p>
    <w:p w:rsidR="009443E7" w:rsidRDefault="009443E7" w:rsidP="009443E7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輔導工作必須有從神來的愛心，耐心和同理心才會作有效的心靈關懷</w:t>
      </w:r>
    </w:p>
    <w:p w:rsidR="009443E7" w:rsidRDefault="009443E7" w:rsidP="009443E7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輔導中常用的經文</w:t>
      </w:r>
      <w:r>
        <w:rPr>
          <w:rFonts w:hint="eastAsia"/>
        </w:rPr>
        <w:t>:</w:t>
      </w:r>
    </w:p>
    <w:p w:rsidR="009443E7" w:rsidRDefault="009443E7" w:rsidP="009443E7">
      <w:pPr>
        <w:pStyle w:val="ListParagraph"/>
        <w:ind w:leftChars="0" w:left="720"/>
      </w:pPr>
      <w:r>
        <w:rPr>
          <w:rFonts w:hint="eastAsia"/>
        </w:rPr>
        <w:t>(1</w:t>
      </w:r>
      <w:proofErr w:type="gramStart"/>
      <w:r>
        <w:rPr>
          <w:rFonts w:hint="eastAsia"/>
        </w:rPr>
        <w:t>)</w:t>
      </w:r>
      <w:r>
        <w:rPr>
          <w:rFonts w:hint="eastAsia"/>
        </w:rPr>
        <w:t>平安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 xml:space="preserve">14:27 </w:t>
      </w:r>
      <w:r>
        <w:rPr>
          <w:rFonts w:hint="eastAsia"/>
        </w:rPr>
        <w:t>腓</w:t>
      </w:r>
      <w:r>
        <w:rPr>
          <w:rFonts w:hint="eastAsia"/>
        </w:rPr>
        <w:t>4:6,7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(2)</w:t>
      </w:r>
      <w:r>
        <w:rPr>
          <w:rFonts w:hint="eastAsia"/>
        </w:rPr>
        <w:t>自由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8:31,32</w:t>
      </w:r>
      <w:r>
        <w:rPr>
          <w:rFonts w:hint="eastAsia"/>
        </w:rPr>
        <w:t>，加</w:t>
      </w:r>
      <w:r>
        <w:rPr>
          <w:rFonts w:hint="eastAsia"/>
        </w:rPr>
        <w:t>5:1</w:t>
      </w:r>
    </w:p>
    <w:p w:rsidR="009443E7" w:rsidRDefault="009443E7" w:rsidP="009443E7">
      <w:pPr>
        <w:pStyle w:val="ListParagraph"/>
        <w:ind w:leftChars="0" w:left="720"/>
      </w:pPr>
      <w:r>
        <w:rPr>
          <w:rFonts w:hint="eastAsia"/>
        </w:rPr>
        <w:t>(3</w:t>
      </w:r>
      <w:proofErr w:type="gramStart"/>
      <w:r>
        <w:rPr>
          <w:rFonts w:hint="eastAsia"/>
        </w:rPr>
        <w:t>)</w:t>
      </w:r>
      <w:r>
        <w:rPr>
          <w:rFonts w:hint="eastAsia"/>
        </w:rPr>
        <w:t>力量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腓</w:t>
      </w:r>
      <w:r w:rsidR="00A82D62">
        <w:rPr>
          <w:rFonts w:hint="eastAsia"/>
        </w:rPr>
        <w:t>4:13</w:t>
      </w:r>
      <w:r>
        <w:rPr>
          <w:rFonts w:hint="eastAsia"/>
        </w:rPr>
        <w:t xml:space="preserve"> </w:t>
      </w:r>
      <w:r>
        <w:rPr>
          <w:rFonts w:hint="eastAsia"/>
        </w:rPr>
        <w:t>弗</w:t>
      </w:r>
      <w:r>
        <w:rPr>
          <w:rFonts w:hint="eastAsia"/>
        </w:rPr>
        <w:t xml:space="preserve">6:10,11 </w:t>
      </w:r>
      <w:r>
        <w:rPr>
          <w:rFonts w:hint="eastAsia"/>
        </w:rPr>
        <w:t>提後</w:t>
      </w:r>
      <w:r>
        <w:rPr>
          <w:rFonts w:hint="eastAsia"/>
        </w:rPr>
        <w:t>1:7,8</w:t>
      </w:r>
      <w:r>
        <w:rPr>
          <w:rFonts w:hint="eastAsia"/>
        </w:rPr>
        <w:tab/>
      </w:r>
      <w:r>
        <w:rPr>
          <w:rFonts w:hint="eastAsia"/>
        </w:rPr>
        <w:tab/>
        <w:t>(4)</w:t>
      </w:r>
      <w:r>
        <w:rPr>
          <w:rFonts w:hint="eastAsia"/>
        </w:rPr>
        <w:t>喜樂</w:t>
      </w:r>
      <w:r>
        <w:rPr>
          <w:rFonts w:hint="eastAsia"/>
        </w:rPr>
        <w:t xml:space="preserve"> </w:t>
      </w:r>
      <w:r>
        <w:rPr>
          <w:rFonts w:hint="eastAsia"/>
        </w:rPr>
        <w:t>腓</w:t>
      </w:r>
      <w:r>
        <w:rPr>
          <w:rFonts w:hint="eastAsia"/>
        </w:rPr>
        <w:t>4:4-6</w:t>
      </w:r>
      <w:r>
        <w:rPr>
          <w:rFonts w:hint="eastAsia"/>
        </w:rPr>
        <w:tab/>
      </w:r>
      <w:r>
        <w:rPr>
          <w:rFonts w:hint="eastAsia"/>
        </w:rPr>
        <w:t>約</w:t>
      </w:r>
      <w:r>
        <w:rPr>
          <w:rFonts w:hint="eastAsia"/>
        </w:rPr>
        <w:t>16:24</w:t>
      </w:r>
    </w:p>
    <w:p w:rsidR="009443E7" w:rsidRDefault="009443E7" w:rsidP="007A48B5">
      <w:pPr>
        <w:pStyle w:val="ListParagraph"/>
        <w:ind w:leftChars="0" w:left="720"/>
      </w:pPr>
      <w:r>
        <w:rPr>
          <w:rFonts w:hint="eastAsia"/>
        </w:rPr>
        <w:t>(5</w:t>
      </w:r>
      <w:proofErr w:type="gramStart"/>
      <w:r>
        <w:rPr>
          <w:rFonts w:hint="eastAsia"/>
        </w:rPr>
        <w:t>)</w:t>
      </w:r>
      <w:r>
        <w:rPr>
          <w:rFonts w:hint="eastAsia"/>
        </w:rPr>
        <w:t>盼望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 xml:space="preserve">14:2,3 </w:t>
      </w:r>
      <w:r>
        <w:rPr>
          <w:rFonts w:hint="eastAsia"/>
        </w:rPr>
        <w:t>羅</w:t>
      </w:r>
      <w:r>
        <w:rPr>
          <w:rFonts w:hint="eastAsia"/>
        </w:rPr>
        <w:t>8:24,25</w:t>
      </w:r>
    </w:p>
    <w:p w:rsidR="002D025D" w:rsidRPr="009443E7" w:rsidRDefault="002D025D" w:rsidP="002D025D"/>
    <w:p w:rsidR="00EB3606" w:rsidRDefault="00AD6DC2" w:rsidP="008D4CA4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心靈關懷和近代心理治療</w:t>
      </w:r>
      <w:r w:rsidR="007A48B5">
        <w:rPr>
          <w:rFonts w:hint="eastAsia"/>
        </w:rPr>
        <w:t>(</w:t>
      </w:r>
      <w:r w:rsidR="007A48B5">
        <w:rPr>
          <w:rFonts w:hint="eastAsia"/>
        </w:rPr>
        <w:t>正向心理學</w:t>
      </w:r>
      <w:r w:rsidR="007A48B5">
        <w:rPr>
          <w:rFonts w:hint="eastAsia"/>
        </w:rPr>
        <w:t>)</w:t>
      </w:r>
      <w:r w:rsidR="007A48B5">
        <w:rPr>
          <w:rFonts w:hint="eastAsia"/>
        </w:rPr>
        <w:t>的整合</w:t>
      </w:r>
      <w:r w:rsidR="007A48B5">
        <w:rPr>
          <w:rFonts w:hint="eastAsia"/>
        </w:rPr>
        <w:t>:</w:t>
      </w:r>
    </w:p>
    <w:p w:rsidR="007A48B5" w:rsidRDefault="007A48B5" w:rsidP="007A48B5">
      <w:pPr>
        <w:pStyle w:val="ListParagraph"/>
        <w:ind w:leftChars="0" w:left="360"/>
      </w:pPr>
      <w:r>
        <w:rPr>
          <w:rFonts w:hint="eastAsia"/>
        </w:rPr>
        <w:t>心靈關懷必須建基在聖經的真理上，也吸收心理學研究的成果，心理學的原則必須和聖經的理念相符合，心靈關懷和心理治療的整合模式可歸納為下列五項重點</w:t>
      </w:r>
      <w:r>
        <w:rPr>
          <w:rFonts w:hint="eastAsia"/>
        </w:rPr>
        <w:t>: Soul  C.A.R.E.S.</w:t>
      </w:r>
    </w:p>
    <w:p w:rsidR="007A48B5" w:rsidRDefault="007A48B5" w:rsidP="007A48B5">
      <w:pPr>
        <w:pStyle w:val="ListParagraph"/>
        <w:numPr>
          <w:ilvl w:val="0"/>
          <w:numId w:val="4"/>
        </w:numPr>
        <w:ind w:leftChars="0"/>
      </w:pPr>
      <w:r>
        <w:rPr>
          <w:rFonts w:hint="eastAsia"/>
        </w:rPr>
        <w:t xml:space="preserve">Caring </w:t>
      </w:r>
      <w:r>
        <w:rPr>
          <w:rFonts w:hint="eastAsia"/>
        </w:rPr>
        <w:tab/>
        <w:t xml:space="preserve"> </w:t>
      </w:r>
      <w:r w:rsidR="00A82D62">
        <w:rPr>
          <w:rFonts w:hint="eastAsia"/>
        </w:rPr>
        <w:t>心</w:t>
      </w:r>
      <w:r>
        <w:rPr>
          <w:rFonts w:hint="eastAsia"/>
        </w:rPr>
        <w:t>靈關懷</w:t>
      </w:r>
      <w:r>
        <w:t>—</w:t>
      </w:r>
      <w:r>
        <w:rPr>
          <w:rFonts w:hint="eastAsia"/>
        </w:rPr>
        <w:t>以基督的榜樣和心腸作為輔導和牧養的核心</w:t>
      </w:r>
    </w:p>
    <w:p w:rsidR="007A48B5" w:rsidRDefault="007A48B5" w:rsidP="007A48B5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 xml:space="preserve">Assessment </w:t>
      </w:r>
      <w:r>
        <w:rPr>
          <w:rFonts w:hint="eastAsia"/>
        </w:rPr>
        <w:t>健康的評估</w:t>
      </w:r>
      <w:r>
        <w:t>—</w:t>
      </w:r>
      <w:r>
        <w:rPr>
          <w:rFonts w:hint="eastAsia"/>
        </w:rPr>
        <w:t>虛心了解情況，作準確全面的心靈評估</w:t>
      </w:r>
    </w:p>
    <w:p w:rsidR="007A48B5" w:rsidRDefault="007A48B5" w:rsidP="007A48B5">
      <w:pPr>
        <w:ind w:left="360"/>
      </w:pPr>
      <w:r>
        <w:rPr>
          <w:rFonts w:hint="eastAsia"/>
        </w:rPr>
        <w:t xml:space="preserve">R. </w:t>
      </w:r>
      <w:r w:rsidR="008806B8">
        <w:t xml:space="preserve"> Reconciliation</w:t>
      </w:r>
      <w:r>
        <w:rPr>
          <w:rFonts w:hint="eastAsia"/>
        </w:rPr>
        <w:t xml:space="preserve"> </w:t>
      </w:r>
      <w:r>
        <w:rPr>
          <w:rFonts w:hint="eastAsia"/>
        </w:rPr>
        <w:t>關係復和</w:t>
      </w:r>
      <w:r>
        <w:t>—</w:t>
      </w:r>
      <w:r>
        <w:t>心靈重整</w:t>
      </w:r>
      <w:r w:rsidR="00A82D62">
        <w:rPr>
          <w:rFonts w:hint="eastAsia"/>
        </w:rPr>
        <w:t>是</w:t>
      </w:r>
      <w:r>
        <w:t>關係的重建。</w:t>
      </w:r>
    </w:p>
    <w:p w:rsidR="007A48B5" w:rsidRDefault="007A48B5" w:rsidP="007A48B5">
      <w:pPr>
        <w:ind w:left="360"/>
      </w:pPr>
      <w:r>
        <w:rPr>
          <w:rFonts w:hint="eastAsia"/>
        </w:rPr>
        <w:t>E.</w:t>
      </w:r>
      <w:r w:rsidR="008806B8">
        <w:rPr>
          <w:rFonts w:hint="eastAsia"/>
        </w:rPr>
        <w:t xml:space="preserve"> </w:t>
      </w:r>
      <w:r>
        <w:rPr>
          <w:rFonts w:hint="eastAsia"/>
        </w:rPr>
        <w:t xml:space="preserve"> Enrichment  </w:t>
      </w:r>
      <w:r>
        <w:rPr>
          <w:rFonts w:hint="eastAsia"/>
        </w:rPr>
        <w:tab/>
      </w:r>
      <w:r>
        <w:rPr>
          <w:rFonts w:hint="eastAsia"/>
        </w:rPr>
        <w:t>靈命成長</w:t>
      </w:r>
      <w:r>
        <w:t>—</w:t>
      </w:r>
      <w:r>
        <w:t>需要教導，帶領，醫治和支援使心靈健康起來</w:t>
      </w:r>
    </w:p>
    <w:p w:rsidR="007A48B5" w:rsidRDefault="007A48B5" w:rsidP="008806B8">
      <w:pPr>
        <w:ind w:left="360" w:rightChars="-572" w:right="-1373"/>
      </w:pPr>
      <w:r>
        <w:rPr>
          <w:rFonts w:hint="eastAsia"/>
        </w:rPr>
        <w:t>S.</w:t>
      </w:r>
      <w:r w:rsidR="008806B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>Spiritual</w:t>
      </w:r>
      <w:r>
        <w:rPr>
          <w:rFonts w:hint="eastAsia"/>
        </w:rPr>
        <w:t xml:space="preserve"> Direction</w:t>
      </w:r>
      <w:r w:rsidR="008806B8">
        <w:rPr>
          <w:rFonts w:hint="eastAsia"/>
        </w:rPr>
        <w:t xml:space="preserve"> </w:t>
      </w:r>
      <w:r w:rsidR="008806B8">
        <w:rPr>
          <w:rFonts w:hint="eastAsia"/>
        </w:rPr>
        <w:t>屬靈導引</w:t>
      </w:r>
      <w:r w:rsidR="008806B8">
        <w:t>—</w:t>
      </w:r>
      <w:r w:rsidR="008806B8">
        <w:t>從靈修親近神中經歷神話語的力量和神愛的接納和歸屬</w:t>
      </w:r>
    </w:p>
    <w:p w:rsidR="002D025D" w:rsidRDefault="002D025D" w:rsidP="008806B8">
      <w:pPr>
        <w:ind w:left="360" w:rightChars="-572" w:right="-1373"/>
      </w:pPr>
    </w:p>
    <w:p w:rsidR="00A84584" w:rsidRDefault="008806B8" w:rsidP="008806B8">
      <w:pPr>
        <w:ind w:rightChars="-572" w:right="-1373"/>
      </w:pPr>
      <w:r>
        <w:rPr>
          <w:rFonts w:hint="eastAsia"/>
        </w:rPr>
        <w:t xml:space="preserve">6. </w:t>
      </w:r>
      <w:r w:rsidR="00A84584">
        <w:rPr>
          <w:rFonts w:hint="eastAsia"/>
        </w:rPr>
        <w:t>心靈</w:t>
      </w:r>
      <w:r w:rsidR="00A84584">
        <w:rPr>
          <w:rFonts w:hint="eastAsia"/>
        </w:rPr>
        <w:t>Soul</w:t>
      </w:r>
      <w:r w:rsidR="005506CC">
        <w:rPr>
          <w:rFonts w:hint="eastAsia"/>
        </w:rPr>
        <w:t>指人整全</w:t>
      </w:r>
      <w:r w:rsidR="00A84584">
        <w:rPr>
          <w:rFonts w:hint="eastAsia"/>
        </w:rPr>
        <w:t>的屬靈概念和範圍包括</w:t>
      </w:r>
    </w:p>
    <w:p w:rsidR="00A84584" w:rsidRDefault="00A84584" w:rsidP="00A84584">
      <w:pPr>
        <w:pStyle w:val="ListParagraph"/>
        <w:numPr>
          <w:ilvl w:val="0"/>
          <w:numId w:val="8"/>
        </w:numPr>
        <w:ind w:leftChars="0" w:rightChars="17" w:right="41"/>
      </w:pPr>
      <w:r>
        <w:rPr>
          <w:rFonts w:hint="eastAsia"/>
        </w:rPr>
        <w:t>身體健康</w:t>
      </w:r>
      <w:r>
        <w:t>—</w:t>
      </w:r>
      <w:r>
        <w:rPr>
          <w:rFonts w:hint="eastAsia"/>
        </w:rPr>
        <w:t>信徒身體是神的殿是尊貴的要保養的</w:t>
      </w:r>
      <w:r>
        <w:rPr>
          <w:rFonts w:hint="eastAsia"/>
        </w:rPr>
        <w:t>(</w:t>
      </w:r>
      <w:r>
        <w:rPr>
          <w:rFonts w:hint="eastAsia"/>
        </w:rPr>
        <w:t>林前</w:t>
      </w:r>
      <w:r>
        <w:rPr>
          <w:rFonts w:hint="eastAsia"/>
        </w:rPr>
        <w:t>6:19,20)</w:t>
      </w:r>
      <w:r>
        <w:rPr>
          <w:rFonts w:hint="eastAsia"/>
        </w:rPr>
        <w:t>，身體，情緒和靈命都是在互相影響的。</w:t>
      </w:r>
    </w:p>
    <w:p w:rsidR="00A84584" w:rsidRDefault="00A84584" w:rsidP="00A84584">
      <w:pPr>
        <w:pStyle w:val="ListParagraph"/>
        <w:numPr>
          <w:ilvl w:val="0"/>
          <w:numId w:val="8"/>
        </w:numPr>
        <w:ind w:leftChars="0" w:rightChars="17" w:right="41"/>
      </w:pPr>
      <w:r>
        <w:rPr>
          <w:rFonts w:hint="eastAsia"/>
        </w:rPr>
        <w:lastRenderedPageBreak/>
        <w:t>情緒與性格健康</w:t>
      </w:r>
      <w:r>
        <w:t>—</w:t>
      </w:r>
      <w:r>
        <w:rPr>
          <w:rFonts w:hint="eastAsia"/>
        </w:rPr>
        <w:t>喜怒哀樂要適當表達，要學習紓解壓力。</w:t>
      </w:r>
    </w:p>
    <w:p w:rsidR="00A84584" w:rsidRDefault="00A84584" w:rsidP="00A84584">
      <w:pPr>
        <w:pStyle w:val="ListParagraph"/>
        <w:numPr>
          <w:ilvl w:val="0"/>
          <w:numId w:val="8"/>
        </w:numPr>
        <w:ind w:leftChars="0" w:rightChars="17" w:right="41"/>
      </w:pPr>
      <w:r>
        <w:rPr>
          <w:rFonts w:hint="eastAsia"/>
        </w:rPr>
        <w:t>認知行為健康</w:t>
      </w:r>
      <w:r>
        <w:t>—</w:t>
      </w:r>
      <w:r w:rsidR="005506CC">
        <w:rPr>
          <w:rFonts w:hint="eastAsia"/>
        </w:rPr>
        <w:t>我們的行為是受自己的信念所影響，這又是受成長背景和信仰所影響。</w:t>
      </w:r>
    </w:p>
    <w:p w:rsidR="00A84584" w:rsidRDefault="00A84584" w:rsidP="00A84584">
      <w:pPr>
        <w:pStyle w:val="ListParagraph"/>
        <w:numPr>
          <w:ilvl w:val="0"/>
          <w:numId w:val="8"/>
        </w:numPr>
        <w:ind w:leftChars="0" w:rightChars="17" w:right="41"/>
      </w:pPr>
      <w:r>
        <w:rPr>
          <w:rFonts w:hint="eastAsia"/>
        </w:rPr>
        <w:t>人際與家庭關係健康</w:t>
      </w:r>
      <w:r>
        <w:t>—</w:t>
      </w:r>
      <w:r>
        <w:rPr>
          <w:rFonts w:hint="eastAsia"/>
        </w:rPr>
        <w:t>家庭使人有歸屬不孤單，必須建立和諧人際關係並彼此相愛。</w:t>
      </w:r>
    </w:p>
    <w:p w:rsidR="00A84584" w:rsidRDefault="00A84584" w:rsidP="00A84584">
      <w:pPr>
        <w:pStyle w:val="ListParagraph"/>
        <w:numPr>
          <w:ilvl w:val="0"/>
          <w:numId w:val="8"/>
        </w:numPr>
        <w:ind w:leftChars="0" w:rightChars="17" w:right="41"/>
      </w:pPr>
      <w:r>
        <w:rPr>
          <w:rFonts w:hint="eastAsia"/>
        </w:rPr>
        <w:t>意志</w:t>
      </w:r>
      <w:r w:rsidR="005506CC">
        <w:rPr>
          <w:rFonts w:hint="eastAsia"/>
        </w:rPr>
        <w:t>與</w:t>
      </w:r>
      <w:r>
        <w:rPr>
          <w:rFonts w:hint="eastAsia"/>
        </w:rPr>
        <w:t>靈性健康</w:t>
      </w:r>
      <w:r>
        <w:t>—</w:t>
      </w:r>
      <w:r>
        <w:rPr>
          <w:rFonts w:hint="eastAsia"/>
        </w:rPr>
        <w:t>人的意志決定和靈命有關，靈命豐盛才會決定順服神</w:t>
      </w:r>
    </w:p>
    <w:p w:rsidR="00A84584" w:rsidRDefault="00A84584" w:rsidP="00A84584">
      <w:pPr>
        <w:pStyle w:val="ListParagraph"/>
        <w:ind w:leftChars="0" w:left="600" w:rightChars="17" w:right="41"/>
      </w:pPr>
    </w:p>
    <w:p w:rsidR="00A84584" w:rsidRDefault="005506CC" w:rsidP="00A84584">
      <w:pPr>
        <w:ind w:left="240" w:rightChars="17" w:right="41"/>
      </w:pPr>
      <w:r>
        <w:rPr>
          <w:rFonts w:hint="eastAsia"/>
        </w:rPr>
        <w:t>心靈關懷是要注意上述整全</w:t>
      </w:r>
      <w:r w:rsidR="00A84584">
        <w:rPr>
          <w:rFonts w:hint="eastAsia"/>
        </w:rPr>
        <w:t>的健康，要有平衡的健全發展</w:t>
      </w:r>
    </w:p>
    <w:p w:rsidR="00A84584" w:rsidRDefault="00A84584" w:rsidP="00A84584">
      <w:pPr>
        <w:ind w:rightChars="17" w:right="41"/>
      </w:pPr>
    </w:p>
    <w:p w:rsidR="00A84584" w:rsidRDefault="00A84584" w:rsidP="00A84584">
      <w:pPr>
        <w:pStyle w:val="ListParagraph"/>
        <w:numPr>
          <w:ilvl w:val="0"/>
          <w:numId w:val="9"/>
        </w:numPr>
        <w:ind w:leftChars="0" w:rightChars="17" w:right="41"/>
      </w:pPr>
      <w:r>
        <w:rPr>
          <w:rFonts w:hint="eastAsia"/>
        </w:rPr>
        <w:t>心靈關懷</w:t>
      </w:r>
      <w:r w:rsidR="005506CC">
        <w:rPr>
          <w:rFonts w:hint="eastAsia"/>
        </w:rPr>
        <w:t>的</w:t>
      </w:r>
      <w:r w:rsidR="002D025D">
        <w:rPr>
          <w:rFonts w:hint="eastAsia"/>
        </w:rPr>
        <w:t>輔導要注意</w:t>
      </w:r>
      <w:r w:rsidR="002D025D">
        <w:rPr>
          <w:rFonts w:hint="eastAsia"/>
        </w:rPr>
        <w:t>:</w:t>
      </w:r>
    </w:p>
    <w:p w:rsidR="002D025D" w:rsidRDefault="002D025D" w:rsidP="002D025D">
      <w:pPr>
        <w:pStyle w:val="ListParagraph"/>
        <w:numPr>
          <w:ilvl w:val="0"/>
          <w:numId w:val="10"/>
        </w:numPr>
        <w:ind w:leftChars="0" w:rightChars="17" w:right="41"/>
      </w:pPr>
      <w:r>
        <w:rPr>
          <w:rFonts w:hint="eastAsia"/>
        </w:rPr>
        <w:t>讓心靈創傷者得到支援，</w:t>
      </w:r>
      <w:r w:rsidR="005506CC">
        <w:rPr>
          <w:rFonts w:hint="eastAsia"/>
        </w:rPr>
        <w:t>即</w:t>
      </w:r>
      <w:r>
        <w:rPr>
          <w:rFonts w:hint="eastAsia"/>
        </w:rPr>
        <w:t>被人和神接納</w:t>
      </w:r>
      <w:r w:rsidR="005506CC">
        <w:rPr>
          <w:rFonts w:hint="eastAsia"/>
        </w:rPr>
        <w:t>。</w:t>
      </w:r>
    </w:p>
    <w:p w:rsidR="002D025D" w:rsidRDefault="002D025D" w:rsidP="002D025D">
      <w:pPr>
        <w:pStyle w:val="ListParagraph"/>
        <w:numPr>
          <w:ilvl w:val="0"/>
          <w:numId w:val="10"/>
        </w:numPr>
        <w:ind w:leftChars="0" w:rightChars="17" w:right="41"/>
      </w:pPr>
      <w:r>
        <w:rPr>
          <w:rFonts w:hint="eastAsia"/>
        </w:rPr>
        <w:t>心靈創傷</w:t>
      </w:r>
      <w:r w:rsidR="005506CC">
        <w:rPr>
          <w:rFonts w:hint="eastAsia"/>
        </w:rPr>
        <w:t>者渴望</w:t>
      </w:r>
      <w:r>
        <w:rPr>
          <w:rFonts w:hint="eastAsia"/>
        </w:rPr>
        <w:t>被人真正了解</w:t>
      </w:r>
      <w:r w:rsidR="005506CC">
        <w:rPr>
          <w:rFonts w:hint="eastAsia"/>
        </w:rPr>
        <w:t>。</w:t>
      </w:r>
    </w:p>
    <w:p w:rsidR="002D025D" w:rsidRDefault="00E74F15" w:rsidP="002D025D">
      <w:pPr>
        <w:pStyle w:val="ListParagraph"/>
        <w:numPr>
          <w:ilvl w:val="0"/>
          <w:numId w:val="10"/>
        </w:numPr>
        <w:ind w:leftChars="0" w:rightChars="17" w:right="41"/>
      </w:pPr>
      <w:r>
        <w:rPr>
          <w:rFonts w:hint="eastAsia"/>
        </w:rPr>
        <w:t>讓受</w:t>
      </w:r>
      <w:r w:rsidR="005506CC">
        <w:rPr>
          <w:rFonts w:hint="eastAsia"/>
        </w:rPr>
        <w:t>助者的心靈和自己和別人和神都</w:t>
      </w:r>
      <w:r>
        <w:rPr>
          <w:rFonts w:hint="eastAsia"/>
        </w:rPr>
        <w:t>得</w:t>
      </w:r>
      <w:r w:rsidR="005506CC">
        <w:rPr>
          <w:rFonts w:hint="eastAsia"/>
        </w:rPr>
        <w:t>到復合</w:t>
      </w:r>
      <w:r w:rsidR="002D025D">
        <w:rPr>
          <w:rFonts w:hint="eastAsia"/>
        </w:rPr>
        <w:t>。</w:t>
      </w:r>
    </w:p>
    <w:p w:rsidR="002D025D" w:rsidRDefault="005506CC" w:rsidP="002D025D">
      <w:pPr>
        <w:pStyle w:val="ListParagraph"/>
        <w:numPr>
          <w:ilvl w:val="0"/>
          <w:numId w:val="10"/>
        </w:numPr>
        <w:ind w:leftChars="0" w:rightChars="17" w:right="41"/>
      </w:pPr>
      <w:r>
        <w:rPr>
          <w:rFonts w:hint="eastAsia"/>
        </w:rPr>
        <w:t>受創傷者的復原</w:t>
      </w:r>
      <w:r w:rsidR="002D025D">
        <w:rPr>
          <w:rFonts w:hint="eastAsia"/>
        </w:rPr>
        <w:t>需要一段時間，需要持續靈命強健才不容易又受傷。</w:t>
      </w:r>
    </w:p>
    <w:p w:rsidR="002D025D" w:rsidRDefault="002D025D" w:rsidP="002D025D">
      <w:pPr>
        <w:pStyle w:val="ListParagraph"/>
        <w:numPr>
          <w:ilvl w:val="0"/>
          <w:numId w:val="10"/>
        </w:numPr>
        <w:ind w:leftChars="0" w:rightChars="17" w:right="41"/>
      </w:pPr>
      <w:r>
        <w:rPr>
          <w:rFonts w:hint="eastAsia"/>
        </w:rPr>
        <w:t>幫助受助者進入心靈的</w:t>
      </w:r>
      <w:r w:rsidR="005506CC">
        <w:rPr>
          <w:rFonts w:hint="eastAsia"/>
        </w:rPr>
        <w:t>寧靜</w:t>
      </w:r>
      <w:r>
        <w:rPr>
          <w:rFonts w:hint="eastAsia"/>
        </w:rPr>
        <w:t>。用平靜的心接受不能改變的事，放下自己的意見順從神</w:t>
      </w:r>
      <w:r w:rsidR="005506CC">
        <w:rPr>
          <w:rFonts w:hint="eastAsia"/>
        </w:rPr>
        <w:t>更高</w:t>
      </w:r>
      <w:r>
        <w:rPr>
          <w:rFonts w:hint="eastAsia"/>
        </w:rPr>
        <w:t>的旨意。</w:t>
      </w:r>
    </w:p>
    <w:p w:rsidR="002D025D" w:rsidRDefault="002D025D" w:rsidP="002D025D">
      <w:pPr>
        <w:pStyle w:val="ListParagraph"/>
        <w:numPr>
          <w:ilvl w:val="0"/>
          <w:numId w:val="10"/>
        </w:numPr>
        <w:ind w:leftChars="0" w:rightChars="17" w:right="41"/>
      </w:pPr>
      <w:r>
        <w:rPr>
          <w:rFonts w:hint="eastAsia"/>
        </w:rPr>
        <w:t>學習傾聽不急著給意見。</w:t>
      </w:r>
    </w:p>
    <w:p w:rsidR="002D025D" w:rsidRDefault="002D025D" w:rsidP="002D025D">
      <w:pPr>
        <w:pStyle w:val="ListParagraph"/>
        <w:numPr>
          <w:ilvl w:val="0"/>
          <w:numId w:val="10"/>
        </w:numPr>
        <w:ind w:leftChars="0" w:rightChars="17" w:right="41"/>
      </w:pPr>
      <w:r>
        <w:rPr>
          <w:rFonts w:hint="eastAsia"/>
        </w:rPr>
        <w:t>站在對方立場想問題，容許對方情緒的發洩。</w:t>
      </w:r>
    </w:p>
    <w:p w:rsidR="002D025D" w:rsidRDefault="005506CC" w:rsidP="002D025D">
      <w:pPr>
        <w:pStyle w:val="ListParagraph"/>
        <w:numPr>
          <w:ilvl w:val="0"/>
          <w:numId w:val="10"/>
        </w:numPr>
        <w:ind w:leftChars="0" w:rightChars="17" w:right="41"/>
      </w:pPr>
      <w:r>
        <w:rPr>
          <w:rFonts w:hint="eastAsia"/>
        </w:rPr>
        <w:t>建立彼此的信任，願意花時間協談，願意伸出友誼</w:t>
      </w:r>
      <w:r w:rsidR="002D025D">
        <w:rPr>
          <w:rFonts w:hint="eastAsia"/>
        </w:rPr>
        <w:t>的手。</w:t>
      </w:r>
    </w:p>
    <w:p w:rsidR="002D025D" w:rsidRDefault="002D025D" w:rsidP="002D025D">
      <w:pPr>
        <w:pStyle w:val="ListParagraph"/>
        <w:numPr>
          <w:ilvl w:val="0"/>
          <w:numId w:val="10"/>
        </w:numPr>
        <w:ind w:leftChars="0" w:rightChars="17" w:right="41"/>
      </w:pPr>
      <w:r>
        <w:rPr>
          <w:rFonts w:hint="eastAsia"/>
        </w:rPr>
        <w:t>要能敏銳的觀察，</w:t>
      </w:r>
      <w:r w:rsidR="005506CC">
        <w:rPr>
          <w:rFonts w:hint="eastAsia"/>
        </w:rPr>
        <w:t>關心週遭</w:t>
      </w:r>
      <w:r>
        <w:rPr>
          <w:rFonts w:hint="eastAsia"/>
        </w:rPr>
        <w:t>的人們。</w:t>
      </w:r>
    </w:p>
    <w:p w:rsidR="002D025D" w:rsidRDefault="005506CC" w:rsidP="002D025D">
      <w:pPr>
        <w:pStyle w:val="ListParagraph"/>
        <w:numPr>
          <w:ilvl w:val="0"/>
          <w:numId w:val="10"/>
        </w:numPr>
        <w:ind w:leftChars="0" w:rightChars="17" w:right="41"/>
      </w:pPr>
      <w:r>
        <w:rPr>
          <w:rFonts w:hint="eastAsia"/>
        </w:rPr>
        <w:t>相信聖經的力量，相信聖靈的動工，相信</w:t>
      </w:r>
      <w:r w:rsidR="002D025D">
        <w:rPr>
          <w:rFonts w:hint="eastAsia"/>
        </w:rPr>
        <w:t>神會開路。</w:t>
      </w:r>
    </w:p>
    <w:p w:rsidR="00A84584" w:rsidRDefault="00A84584" w:rsidP="00A84584">
      <w:pPr>
        <w:pStyle w:val="ListParagraph"/>
        <w:ind w:leftChars="0" w:left="360" w:rightChars="17" w:right="41"/>
      </w:pPr>
    </w:p>
    <w:p w:rsidR="008806B8" w:rsidRDefault="008806B8" w:rsidP="00A84584">
      <w:pPr>
        <w:pStyle w:val="ListParagraph"/>
        <w:numPr>
          <w:ilvl w:val="0"/>
          <w:numId w:val="9"/>
        </w:numPr>
        <w:ind w:leftChars="0" w:rightChars="17" w:right="41"/>
      </w:pPr>
      <w:r>
        <w:rPr>
          <w:rFonts w:hint="eastAsia"/>
        </w:rPr>
        <w:t>參考資料</w:t>
      </w:r>
    </w:p>
    <w:p w:rsidR="008806B8" w:rsidRDefault="008806B8" w:rsidP="008806B8">
      <w:pPr>
        <w:pStyle w:val="ListParagraph"/>
        <w:numPr>
          <w:ilvl w:val="0"/>
          <w:numId w:val="6"/>
        </w:numPr>
        <w:ind w:leftChars="0" w:rightChars="-572" w:right="-1373" w:hanging="76"/>
      </w:pPr>
      <w:r>
        <w:rPr>
          <w:rFonts w:hint="eastAsia"/>
        </w:rPr>
        <w:t xml:space="preserve"> </w:t>
      </w:r>
      <w:r>
        <w:rPr>
          <w:rFonts w:hint="eastAsia"/>
        </w:rPr>
        <w:t>從聖經看心靈關懷與近代心理學發展之影響</w:t>
      </w:r>
      <w:r>
        <w:rPr>
          <w:rFonts w:hint="eastAsia"/>
        </w:rPr>
        <w:t>(</w:t>
      </w:r>
      <w:r>
        <w:rPr>
          <w:rFonts w:hint="eastAsia"/>
        </w:rPr>
        <w:t>李耀全博士</w:t>
      </w:r>
      <w:r>
        <w:rPr>
          <w:rFonts w:hint="eastAsia"/>
        </w:rPr>
        <w:t>)</w:t>
      </w:r>
    </w:p>
    <w:p w:rsidR="008806B8" w:rsidRDefault="008806B8" w:rsidP="008806B8">
      <w:pPr>
        <w:pStyle w:val="ListParagraph"/>
        <w:numPr>
          <w:ilvl w:val="0"/>
          <w:numId w:val="6"/>
        </w:numPr>
        <w:ind w:leftChars="0" w:rightChars="-572" w:right="-1373" w:hanging="76"/>
      </w:pPr>
      <w:r>
        <w:rPr>
          <w:rFonts w:hint="eastAsia"/>
        </w:rPr>
        <w:t xml:space="preserve"> </w:t>
      </w:r>
      <w:r>
        <w:rPr>
          <w:rFonts w:hint="eastAsia"/>
        </w:rPr>
        <w:t>從聖經看心靈關懷</w:t>
      </w:r>
      <w:r>
        <w:t>—</w:t>
      </w:r>
      <w:r>
        <w:t>蒙福之路</w:t>
      </w:r>
      <w:r>
        <w:t xml:space="preserve"> (</w:t>
      </w:r>
      <w:r>
        <w:t>鄺炳釧博士</w:t>
      </w:r>
      <w:r>
        <w:t>)</w:t>
      </w:r>
    </w:p>
    <w:p w:rsidR="008806B8" w:rsidRDefault="008806B8" w:rsidP="008806B8">
      <w:pPr>
        <w:pStyle w:val="ListParagraph"/>
        <w:numPr>
          <w:ilvl w:val="0"/>
          <w:numId w:val="6"/>
        </w:numPr>
        <w:ind w:leftChars="0" w:rightChars="-572" w:right="-1373" w:hanging="76"/>
      </w:pPr>
      <w:r>
        <w:rPr>
          <w:rFonts w:hint="eastAsia"/>
        </w:rPr>
        <w:t xml:space="preserve"> </w:t>
      </w:r>
      <w:r>
        <w:rPr>
          <w:rFonts w:hint="eastAsia"/>
        </w:rPr>
        <w:t>如何在教牧輔導中應用聖經</w:t>
      </w:r>
      <w:r>
        <w:rPr>
          <w:rFonts w:hint="eastAsia"/>
        </w:rPr>
        <w:t>? (</w:t>
      </w:r>
      <w:r>
        <w:rPr>
          <w:rFonts w:hint="eastAsia"/>
        </w:rPr>
        <w:t>區祥江博士</w:t>
      </w:r>
      <w:r>
        <w:rPr>
          <w:rFonts w:hint="eastAsia"/>
        </w:rPr>
        <w:t>)</w:t>
      </w:r>
    </w:p>
    <w:p w:rsidR="008806B8" w:rsidRDefault="008806B8" w:rsidP="008806B8">
      <w:pPr>
        <w:pStyle w:val="ListParagraph"/>
        <w:numPr>
          <w:ilvl w:val="0"/>
          <w:numId w:val="6"/>
        </w:numPr>
        <w:ind w:leftChars="0" w:rightChars="-572" w:right="-1373" w:hanging="76"/>
      </w:pPr>
      <w:r>
        <w:rPr>
          <w:rFonts w:hint="eastAsia"/>
        </w:rPr>
        <w:t xml:space="preserve"> </w:t>
      </w:r>
      <w:r>
        <w:rPr>
          <w:rFonts w:hint="eastAsia"/>
        </w:rPr>
        <w:t>從聖經建構一個全人正向健康與成長的心靈關懷模式</w:t>
      </w:r>
      <w:r>
        <w:rPr>
          <w:rFonts w:hint="eastAsia"/>
        </w:rPr>
        <w:t xml:space="preserve"> (</w:t>
      </w:r>
      <w:r>
        <w:rPr>
          <w:rFonts w:hint="eastAsia"/>
        </w:rPr>
        <w:t>李耀全博士</w:t>
      </w:r>
      <w:r>
        <w:rPr>
          <w:rFonts w:hint="eastAsia"/>
        </w:rPr>
        <w:t>)</w:t>
      </w:r>
    </w:p>
    <w:p w:rsidR="00563EA9" w:rsidRDefault="00563EA9" w:rsidP="008806B8">
      <w:pPr>
        <w:pStyle w:val="ListParagraph"/>
        <w:numPr>
          <w:ilvl w:val="0"/>
          <w:numId w:val="6"/>
        </w:numPr>
        <w:ind w:leftChars="0" w:rightChars="-572" w:right="-1373" w:hanging="76"/>
      </w:pPr>
      <w:r>
        <w:rPr>
          <w:rFonts w:hint="eastAsia"/>
        </w:rPr>
        <w:t xml:space="preserve"> </w:t>
      </w:r>
      <w:r>
        <w:rPr>
          <w:rFonts w:hint="eastAsia"/>
        </w:rPr>
        <w:t>心靈關懷聖經</w:t>
      </w:r>
      <w:r>
        <w:rPr>
          <w:rFonts w:hint="eastAsia"/>
        </w:rPr>
        <w:t xml:space="preserve">  </w:t>
      </w:r>
      <w:r>
        <w:rPr>
          <w:rFonts w:hint="eastAsia"/>
        </w:rPr>
        <w:t>翻譯自</w:t>
      </w:r>
      <w:r>
        <w:rPr>
          <w:rFonts w:hint="eastAsia"/>
        </w:rPr>
        <w:t xml:space="preserve">The soul care bible by </w:t>
      </w:r>
      <w:r>
        <w:rPr>
          <w:rFonts w:hint="eastAsia"/>
        </w:rPr>
        <w:t>環球聖經公會，</w:t>
      </w:r>
      <w:r>
        <w:rPr>
          <w:rFonts w:hint="eastAsia"/>
        </w:rPr>
        <w:t>2010</w:t>
      </w:r>
      <w:r>
        <w:rPr>
          <w:rFonts w:hint="eastAsia"/>
        </w:rPr>
        <w:t>出版</w:t>
      </w:r>
      <w:r>
        <w:rPr>
          <w:rFonts w:hint="eastAsia"/>
        </w:rPr>
        <w:t xml:space="preserve"> </w:t>
      </w:r>
    </w:p>
    <w:p w:rsidR="008806B8" w:rsidRDefault="008806B8" w:rsidP="008806B8">
      <w:pPr>
        <w:ind w:rightChars="-572" w:right="-1373"/>
      </w:pPr>
    </w:p>
    <w:sectPr w:rsidR="008806B8" w:rsidSect="008806B8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62" w:rsidRDefault="00A82D62" w:rsidP="00A82D62">
      <w:r>
        <w:separator/>
      </w:r>
    </w:p>
  </w:endnote>
  <w:endnote w:type="continuationSeparator" w:id="0">
    <w:p w:rsidR="00A82D62" w:rsidRDefault="00A82D62" w:rsidP="00A8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62" w:rsidRDefault="00A82D62" w:rsidP="00A82D62">
      <w:r>
        <w:separator/>
      </w:r>
    </w:p>
  </w:footnote>
  <w:footnote w:type="continuationSeparator" w:id="0">
    <w:p w:rsidR="00A82D62" w:rsidRDefault="00A82D62" w:rsidP="00A8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0833"/>
    <w:multiLevelType w:val="hybridMultilevel"/>
    <w:tmpl w:val="216A22F4"/>
    <w:lvl w:ilvl="0" w:tplc="CDDC1B1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9570F3F"/>
    <w:multiLevelType w:val="hybridMultilevel"/>
    <w:tmpl w:val="0F26781E"/>
    <w:lvl w:ilvl="0" w:tplc="F30CD6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0423389"/>
    <w:multiLevelType w:val="hybridMultilevel"/>
    <w:tmpl w:val="12C8CE9A"/>
    <w:lvl w:ilvl="0" w:tplc="467EE5B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5FC6019"/>
    <w:multiLevelType w:val="hybridMultilevel"/>
    <w:tmpl w:val="F852F6B8"/>
    <w:lvl w:ilvl="0" w:tplc="0409000F">
      <w:start w:val="1"/>
      <w:numFmt w:val="decimal"/>
      <w:lvlText w:val="%1."/>
      <w:lvlJc w:val="left"/>
      <w:pPr>
        <w:ind w:left="7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4" w:hanging="480"/>
      </w:pPr>
    </w:lvl>
    <w:lvl w:ilvl="2" w:tplc="0409001B" w:tentative="1">
      <w:start w:val="1"/>
      <w:numFmt w:val="lowerRoman"/>
      <w:lvlText w:val="%3."/>
      <w:lvlJc w:val="right"/>
      <w:pPr>
        <w:ind w:left="1674" w:hanging="480"/>
      </w:pPr>
    </w:lvl>
    <w:lvl w:ilvl="3" w:tplc="0409000F" w:tentative="1">
      <w:start w:val="1"/>
      <w:numFmt w:val="decimal"/>
      <w:lvlText w:val="%4."/>
      <w:lvlJc w:val="left"/>
      <w:pPr>
        <w:ind w:left="21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4" w:hanging="480"/>
      </w:pPr>
    </w:lvl>
    <w:lvl w:ilvl="5" w:tplc="0409001B" w:tentative="1">
      <w:start w:val="1"/>
      <w:numFmt w:val="lowerRoman"/>
      <w:lvlText w:val="%6."/>
      <w:lvlJc w:val="right"/>
      <w:pPr>
        <w:ind w:left="3114" w:hanging="480"/>
      </w:pPr>
    </w:lvl>
    <w:lvl w:ilvl="6" w:tplc="0409000F" w:tentative="1">
      <w:start w:val="1"/>
      <w:numFmt w:val="decimal"/>
      <w:lvlText w:val="%7."/>
      <w:lvlJc w:val="left"/>
      <w:pPr>
        <w:ind w:left="3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4" w:hanging="480"/>
      </w:pPr>
    </w:lvl>
    <w:lvl w:ilvl="8" w:tplc="0409001B" w:tentative="1">
      <w:start w:val="1"/>
      <w:numFmt w:val="lowerRoman"/>
      <w:lvlText w:val="%9."/>
      <w:lvlJc w:val="right"/>
      <w:pPr>
        <w:ind w:left="4554" w:hanging="480"/>
      </w:pPr>
    </w:lvl>
  </w:abstractNum>
  <w:abstractNum w:abstractNumId="4">
    <w:nsid w:val="581B4810"/>
    <w:multiLevelType w:val="hybridMultilevel"/>
    <w:tmpl w:val="FB78D78A"/>
    <w:lvl w:ilvl="0" w:tplc="EEE08A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2592D91"/>
    <w:multiLevelType w:val="hybridMultilevel"/>
    <w:tmpl w:val="00D8D2D4"/>
    <w:lvl w:ilvl="0" w:tplc="F230CD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6C4C6F98"/>
    <w:multiLevelType w:val="hybridMultilevel"/>
    <w:tmpl w:val="29F64B78"/>
    <w:lvl w:ilvl="0" w:tplc="8FBE03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71ED6448"/>
    <w:multiLevelType w:val="hybridMultilevel"/>
    <w:tmpl w:val="BF7ED706"/>
    <w:lvl w:ilvl="0" w:tplc="604CA69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D8244F"/>
    <w:multiLevelType w:val="hybridMultilevel"/>
    <w:tmpl w:val="C82CBA50"/>
    <w:lvl w:ilvl="0" w:tplc="AACE31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9A3AD9"/>
    <w:multiLevelType w:val="hybridMultilevel"/>
    <w:tmpl w:val="5F9EAA26"/>
    <w:lvl w:ilvl="0" w:tplc="BE762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08"/>
    <w:rsid w:val="00000C18"/>
    <w:rsid w:val="0000525A"/>
    <w:rsid w:val="00011E42"/>
    <w:rsid w:val="0001267A"/>
    <w:rsid w:val="0001320B"/>
    <w:rsid w:val="00013C47"/>
    <w:rsid w:val="00017360"/>
    <w:rsid w:val="0002193B"/>
    <w:rsid w:val="00021D4D"/>
    <w:rsid w:val="00026CF0"/>
    <w:rsid w:val="00030ED7"/>
    <w:rsid w:val="00035AA8"/>
    <w:rsid w:val="00041EFC"/>
    <w:rsid w:val="00046C8F"/>
    <w:rsid w:val="00051381"/>
    <w:rsid w:val="00051954"/>
    <w:rsid w:val="00051CF0"/>
    <w:rsid w:val="00054D0D"/>
    <w:rsid w:val="00057A58"/>
    <w:rsid w:val="00063550"/>
    <w:rsid w:val="0006578F"/>
    <w:rsid w:val="00074771"/>
    <w:rsid w:val="00075321"/>
    <w:rsid w:val="00076EC9"/>
    <w:rsid w:val="0008124C"/>
    <w:rsid w:val="0008260D"/>
    <w:rsid w:val="00086B78"/>
    <w:rsid w:val="00087738"/>
    <w:rsid w:val="00091F00"/>
    <w:rsid w:val="0009572E"/>
    <w:rsid w:val="000974E8"/>
    <w:rsid w:val="000A135C"/>
    <w:rsid w:val="000A191D"/>
    <w:rsid w:val="000A37F4"/>
    <w:rsid w:val="000A3934"/>
    <w:rsid w:val="000B088B"/>
    <w:rsid w:val="000B3E2D"/>
    <w:rsid w:val="000B4228"/>
    <w:rsid w:val="000C0557"/>
    <w:rsid w:val="000C06FB"/>
    <w:rsid w:val="000C19EA"/>
    <w:rsid w:val="000C4630"/>
    <w:rsid w:val="000C6F88"/>
    <w:rsid w:val="000D060E"/>
    <w:rsid w:val="000D0E77"/>
    <w:rsid w:val="000D45C4"/>
    <w:rsid w:val="000E0731"/>
    <w:rsid w:val="000E2DE7"/>
    <w:rsid w:val="000E3B05"/>
    <w:rsid w:val="000E4324"/>
    <w:rsid w:val="000E6D48"/>
    <w:rsid w:val="000F080B"/>
    <w:rsid w:val="000F2978"/>
    <w:rsid w:val="000F34DA"/>
    <w:rsid w:val="00111AEB"/>
    <w:rsid w:val="00111DA0"/>
    <w:rsid w:val="00113485"/>
    <w:rsid w:val="00113C21"/>
    <w:rsid w:val="00114618"/>
    <w:rsid w:val="00123582"/>
    <w:rsid w:val="00125066"/>
    <w:rsid w:val="0012631E"/>
    <w:rsid w:val="001269A5"/>
    <w:rsid w:val="0012757E"/>
    <w:rsid w:val="00130C55"/>
    <w:rsid w:val="0014704B"/>
    <w:rsid w:val="00147724"/>
    <w:rsid w:val="00150A24"/>
    <w:rsid w:val="00153F8B"/>
    <w:rsid w:val="0015661A"/>
    <w:rsid w:val="00156DF6"/>
    <w:rsid w:val="00157F4D"/>
    <w:rsid w:val="001601EA"/>
    <w:rsid w:val="00162DAC"/>
    <w:rsid w:val="001662CC"/>
    <w:rsid w:val="00167114"/>
    <w:rsid w:val="0017269E"/>
    <w:rsid w:val="00172ACD"/>
    <w:rsid w:val="00173D58"/>
    <w:rsid w:val="00177014"/>
    <w:rsid w:val="0017708D"/>
    <w:rsid w:val="00180988"/>
    <w:rsid w:val="001816EF"/>
    <w:rsid w:val="001824AC"/>
    <w:rsid w:val="00183CF8"/>
    <w:rsid w:val="0019147D"/>
    <w:rsid w:val="00194CA0"/>
    <w:rsid w:val="00195F82"/>
    <w:rsid w:val="00196A2D"/>
    <w:rsid w:val="001A30F4"/>
    <w:rsid w:val="001A5EA5"/>
    <w:rsid w:val="001A68FB"/>
    <w:rsid w:val="001B02B6"/>
    <w:rsid w:val="001B25AC"/>
    <w:rsid w:val="001B2B79"/>
    <w:rsid w:val="001B3662"/>
    <w:rsid w:val="001C0B60"/>
    <w:rsid w:val="001D3E7C"/>
    <w:rsid w:val="001D7197"/>
    <w:rsid w:val="001D7C2B"/>
    <w:rsid w:val="001E07B2"/>
    <w:rsid w:val="001E0B9F"/>
    <w:rsid w:val="001E1FF3"/>
    <w:rsid w:val="001E2690"/>
    <w:rsid w:val="001E332B"/>
    <w:rsid w:val="001E3381"/>
    <w:rsid w:val="001E4801"/>
    <w:rsid w:val="001F2825"/>
    <w:rsid w:val="001F4070"/>
    <w:rsid w:val="0020274D"/>
    <w:rsid w:val="002128AF"/>
    <w:rsid w:val="00214A87"/>
    <w:rsid w:val="00215DB2"/>
    <w:rsid w:val="00216571"/>
    <w:rsid w:val="00220960"/>
    <w:rsid w:val="002235F2"/>
    <w:rsid w:val="00223A4E"/>
    <w:rsid w:val="0023669C"/>
    <w:rsid w:val="00237628"/>
    <w:rsid w:val="00242223"/>
    <w:rsid w:val="00246910"/>
    <w:rsid w:val="0024712C"/>
    <w:rsid w:val="002472FB"/>
    <w:rsid w:val="0025119F"/>
    <w:rsid w:val="002549AA"/>
    <w:rsid w:val="00255A0C"/>
    <w:rsid w:val="002560F3"/>
    <w:rsid w:val="00256349"/>
    <w:rsid w:val="00264657"/>
    <w:rsid w:val="00267A4F"/>
    <w:rsid w:val="00270357"/>
    <w:rsid w:val="0027414A"/>
    <w:rsid w:val="00274BAB"/>
    <w:rsid w:val="002756E7"/>
    <w:rsid w:val="00283B8B"/>
    <w:rsid w:val="00284C3E"/>
    <w:rsid w:val="002862BE"/>
    <w:rsid w:val="00286E97"/>
    <w:rsid w:val="00295434"/>
    <w:rsid w:val="00295507"/>
    <w:rsid w:val="0029608D"/>
    <w:rsid w:val="002967BF"/>
    <w:rsid w:val="00297252"/>
    <w:rsid w:val="002A0571"/>
    <w:rsid w:val="002A4BF3"/>
    <w:rsid w:val="002B1F9C"/>
    <w:rsid w:val="002B3B15"/>
    <w:rsid w:val="002C0318"/>
    <w:rsid w:val="002C0AB5"/>
    <w:rsid w:val="002D025D"/>
    <w:rsid w:val="002D30D6"/>
    <w:rsid w:val="002D44AC"/>
    <w:rsid w:val="002D5BEE"/>
    <w:rsid w:val="002E18DD"/>
    <w:rsid w:val="002E3AE3"/>
    <w:rsid w:val="002E471E"/>
    <w:rsid w:val="002E65D8"/>
    <w:rsid w:val="003017E9"/>
    <w:rsid w:val="00301D76"/>
    <w:rsid w:val="003029DA"/>
    <w:rsid w:val="003043F1"/>
    <w:rsid w:val="003049F2"/>
    <w:rsid w:val="00304C20"/>
    <w:rsid w:val="00304D39"/>
    <w:rsid w:val="00314804"/>
    <w:rsid w:val="00320572"/>
    <w:rsid w:val="00323CD7"/>
    <w:rsid w:val="003251AC"/>
    <w:rsid w:val="0032564A"/>
    <w:rsid w:val="00325741"/>
    <w:rsid w:val="00333B85"/>
    <w:rsid w:val="003400D4"/>
    <w:rsid w:val="003401A7"/>
    <w:rsid w:val="00341759"/>
    <w:rsid w:val="0034546E"/>
    <w:rsid w:val="00346808"/>
    <w:rsid w:val="0035097D"/>
    <w:rsid w:val="003601F5"/>
    <w:rsid w:val="003625DE"/>
    <w:rsid w:val="003639A6"/>
    <w:rsid w:val="0036502D"/>
    <w:rsid w:val="00365921"/>
    <w:rsid w:val="003717FF"/>
    <w:rsid w:val="00373712"/>
    <w:rsid w:val="003746CF"/>
    <w:rsid w:val="00375A71"/>
    <w:rsid w:val="0038112D"/>
    <w:rsid w:val="0038180F"/>
    <w:rsid w:val="003878D7"/>
    <w:rsid w:val="00391D73"/>
    <w:rsid w:val="0039339C"/>
    <w:rsid w:val="003A068F"/>
    <w:rsid w:val="003A54EB"/>
    <w:rsid w:val="003A7586"/>
    <w:rsid w:val="003A7BE2"/>
    <w:rsid w:val="003B02EA"/>
    <w:rsid w:val="003B43CE"/>
    <w:rsid w:val="003B4D71"/>
    <w:rsid w:val="003C0FE6"/>
    <w:rsid w:val="003C45C0"/>
    <w:rsid w:val="003C482E"/>
    <w:rsid w:val="003C7586"/>
    <w:rsid w:val="003D04D1"/>
    <w:rsid w:val="003D29AE"/>
    <w:rsid w:val="003F2729"/>
    <w:rsid w:val="003F345E"/>
    <w:rsid w:val="003F7686"/>
    <w:rsid w:val="0040100A"/>
    <w:rsid w:val="0040143A"/>
    <w:rsid w:val="00402CFA"/>
    <w:rsid w:val="00402DE7"/>
    <w:rsid w:val="00403739"/>
    <w:rsid w:val="004104CE"/>
    <w:rsid w:val="004120AA"/>
    <w:rsid w:val="00413B0F"/>
    <w:rsid w:val="00414B1E"/>
    <w:rsid w:val="004170A4"/>
    <w:rsid w:val="00417652"/>
    <w:rsid w:val="004259DA"/>
    <w:rsid w:val="00432276"/>
    <w:rsid w:val="00432FC4"/>
    <w:rsid w:val="00433D12"/>
    <w:rsid w:val="00446A92"/>
    <w:rsid w:val="004521BD"/>
    <w:rsid w:val="00452686"/>
    <w:rsid w:val="00452BA7"/>
    <w:rsid w:val="004549A3"/>
    <w:rsid w:val="004575D4"/>
    <w:rsid w:val="004577A5"/>
    <w:rsid w:val="004600B9"/>
    <w:rsid w:val="00461D67"/>
    <w:rsid w:val="00464787"/>
    <w:rsid w:val="00465A36"/>
    <w:rsid w:val="004716C2"/>
    <w:rsid w:val="00471A92"/>
    <w:rsid w:val="00481584"/>
    <w:rsid w:val="0048467F"/>
    <w:rsid w:val="00492E66"/>
    <w:rsid w:val="0049336D"/>
    <w:rsid w:val="00496678"/>
    <w:rsid w:val="00496ED6"/>
    <w:rsid w:val="004A05C2"/>
    <w:rsid w:val="004A5F39"/>
    <w:rsid w:val="004A61E4"/>
    <w:rsid w:val="004A7E9D"/>
    <w:rsid w:val="004B2EF4"/>
    <w:rsid w:val="004B53EB"/>
    <w:rsid w:val="004C03EE"/>
    <w:rsid w:val="004C0E90"/>
    <w:rsid w:val="004C3305"/>
    <w:rsid w:val="004C46CA"/>
    <w:rsid w:val="004D29B0"/>
    <w:rsid w:val="004D2B13"/>
    <w:rsid w:val="004D3C89"/>
    <w:rsid w:val="004F3168"/>
    <w:rsid w:val="005024B6"/>
    <w:rsid w:val="00502989"/>
    <w:rsid w:val="00505C3B"/>
    <w:rsid w:val="00505FB1"/>
    <w:rsid w:val="0051228E"/>
    <w:rsid w:val="0051294E"/>
    <w:rsid w:val="00512A7D"/>
    <w:rsid w:val="00514404"/>
    <w:rsid w:val="005157B9"/>
    <w:rsid w:val="00515B0C"/>
    <w:rsid w:val="005167D4"/>
    <w:rsid w:val="00520B17"/>
    <w:rsid w:val="00527A0C"/>
    <w:rsid w:val="005305C2"/>
    <w:rsid w:val="00531F58"/>
    <w:rsid w:val="005338DB"/>
    <w:rsid w:val="00534952"/>
    <w:rsid w:val="00536154"/>
    <w:rsid w:val="005421FB"/>
    <w:rsid w:val="00542E0E"/>
    <w:rsid w:val="00542EC1"/>
    <w:rsid w:val="00544519"/>
    <w:rsid w:val="0054701D"/>
    <w:rsid w:val="00547355"/>
    <w:rsid w:val="0054741C"/>
    <w:rsid w:val="00547934"/>
    <w:rsid w:val="005506CC"/>
    <w:rsid w:val="00552C50"/>
    <w:rsid w:val="0055371A"/>
    <w:rsid w:val="005558A9"/>
    <w:rsid w:val="005611C9"/>
    <w:rsid w:val="00562563"/>
    <w:rsid w:val="00563EA9"/>
    <w:rsid w:val="005669A9"/>
    <w:rsid w:val="00567E94"/>
    <w:rsid w:val="00571E3E"/>
    <w:rsid w:val="00582E96"/>
    <w:rsid w:val="005903BB"/>
    <w:rsid w:val="005907ED"/>
    <w:rsid w:val="00592754"/>
    <w:rsid w:val="00595EE5"/>
    <w:rsid w:val="00596889"/>
    <w:rsid w:val="005A11B1"/>
    <w:rsid w:val="005A4BB1"/>
    <w:rsid w:val="005C2EA5"/>
    <w:rsid w:val="005C38F7"/>
    <w:rsid w:val="005C50E0"/>
    <w:rsid w:val="005D1269"/>
    <w:rsid w:val="005D2718"/>
    <w:rsid w:val="005D478B"/>
    <w:rsid w:val="005D7098"/>
    <w:rsid w:val="005E4FF6"/>
    <w:rsid w:val="005E59B7"/>
    <w:rsid w:val="005E6086"/>
    <w:rsid w:val="005F1A7B"/>
    <w:rsid w:val="005F451F"/>
    <w:rsid w:val="005F47B4"/>
    <w:rsid w:val="006034B3"/>
    <w:rsid w:val="00612491"/>
    <w:rsid w:val="00615A2E"/>
    <w:rsid w:val="00627707"/>
    <w:rsid w:val="0063035C"/>
    <w:rsid w:val="0063175B"/>
    <w:rsid w:val="006321FF"/>
    <w:rsid w:val="0063284A"/>
    <w:rsid w:val="006332D7"/>
    <w:rsid w:val="00633EE7"/>
    <w:rsid w:val="006353ED"/>
    <w:rsid w:val="006362C9"/>
    <w:rsid w:val="00640C40"/>
    <w:rsid w:val="00643AD5"/>
    <w:rsid w:val="006446EE"/>
    <w:rsid w:val="00645337"/>
    <w:rsid w:val="006473B8"/>
    <w:rsid w:val="006512BA"/>
    <w:rsid w:val="006518CF"/>
    <w:rsid w:val="00652A91"/>
    <w:rsid w:val="0065713C"/>
    <w:rsid w:val="00660B28"/>
    <w:rsid w:val="00662D8A"/>
    <w:rsid w:val="00665C53"/>
    <w:rsid w:val="00667D7A"/>
    <w:rsid w:val="00672461"/>
    <w:rsid w:val="006725AE"/>
    <w:rsid w:val="00676D0D"/>
    <w:rsid w:val="00684BB6"/>
    <w:rsid w:val="00685207"/>
    <w:rsid w:val="00687EE9"/>
    <w:rsid w:val="00690151"/>
    <w:rsid w:val="00692AC2"/>
    <w:rsid w:val="00692C63"/>
    <w:rsid w:val="00692D11"/>
    <w:rsid w:val="006966A8"/>
    <w:rsid w:val="006A2AC7"/>
    <w:rsid w:val="006A506C"/>
    <w:rsid w:val="006A6055"/>
    <w:rsid w:val="006B053F"/>
    <w:rsid w:val="006B4DCD"/>
    <w:rsid w:val="006B4EA4"/>
    <w:rsid w:val="006B71CF"/>
    <w:rsid w:val="006C0304"/>
    <w:rsid w:val="006C1F15"/>
    <w:rsid w:val="006C4569"/>
    <w:rsid w:val="006C4BA9"/>
    <w:rsid w:val="006C561A"/>
    <w:rsid w:val="006C631E"/>
    <w:rsid w:val="006C646D"/>
    <w:rsid w:val="006C67BB"/>
    <w:rsid w:val="006C7FDA"/>
    <w:rsid w:val="006D2C8D"/>
    <w:rsid w:val="006D2FAE"/>
    <w:rsid w:val="006D38C2"/>
    <w:rsid w:val="006D435E"/>
    <w:rsid w:val="006E347A"/>
    <w:rsid w:val="006E3B1A"/>
    <w:rsid w:val="006E4196"/>
    <w:rsid w:val="006E4505"/>
    <w:rsid w:val="006F3387"/>
    <w:rsid w:val="006F7428"/>
    <w:rsid w:val="0070100F"/>
    <w:rsid w:val="00703ECC"/>
    <w:rsid w:val="007069F9"/>
    <w:rsid w:val="007100C9"/>
    <w:rsid w:val="00710974"/>
    <w:rsid w:val="00710B1B"/>
    <w:rsid w:val="00721481"/>
    <w:rsid w:val="007253F5"/>
    <w:rsid w:val="00725421"/>
    <w:rsid w:val="007313EA"/>
    <w:rsid w:val="007318F8"/>
    <w:rsid w:val="00741EFE"/>
    <w:rsid w:val="00742920"/>
    <w:rsid w:val="0074305F"/>
    <w:rsid w:val="00752C26"/>
    <w:rsid w:val="00753B30"/>
    <w:rsid w:val="00766B31"/>
    <w:rsid w:val="00772D5B"/>
    <w:rsid w:val="00776633"/>
    <w:rsid w:val="00776981"/>
    <w:rsid w:val="00776CF4"/>
    <w:rsid w:val="00786245"/>
    <w:rsid w:val="00787276"/>
    <w:rsid w:val="00791680"/>
    <w:rsid w:val="00792607"/>
    <w:rsid w:val="007A48B5"/>
    <w:rsid w:val="007A4BC3"/>
    <w:rsid w:val="007A4F16"/>
    <w:rsid w:val="007A7475"/>
    <w:rsid w:val="007B0194"/>
    <w:rsid w:val="007B258D"/>
    <w:rsid w:val="007B4557"/>
    <w:rsid w:val="007B60AF"/>
    <w:rsid w:val="007B6A42"/>
    <w:rsid w:val="007B7B2E"/>
    <w:rsid w:val="007C0BA9"/>
    <w:rsid w:val="007D0B25"/>
    <w:rsid w:val="007D167F"/>
    <w:rsid w:val="007D17FD"/>
    <w:rsid w:val="007D26DB"/>
    <w:rsid w:val="007D4DC5"/>
    <w:rsid w:val="007D532C"/>
    <w:rsid w:val="007D5E23"/>
    <w:rsid w:val="007E5732"/>
    <w:rsid w:val="007E72FF"/>
    <w:rsid w:val="007F0E64"/>
    <w:rsid w:val="007F6C9C"/>
    <w:rsid w:val="0080023C"/>
    <w:rsid w:val="00800812"/>
    <w:rsid w:val="008026A8"/>
    <w:rsid w:val="00803687"/>
    <w:rsid w:val="008044A1"/>
    <w:rsid w:val="00805A01"/>
    <w:rsid w:val="0080794B"/>
    <w:rsid w:val="00807BBF"/>
    <w:rsid w:val="008139F4"/>
    <w:rsid w:val="00815DB3"/>
    <w:rsid w:val="008163D7"/>
    <w:rsid w:val="00823915"/>
    <w:rsid w:val="00823C7A"/>
    <w:rsid w:val="00826163"/>
    <w:rsid w:val="00826C1E"/>
    <w:rsid w:val="00826C34"/>
    <w:rsid w:val="00835C3F"/>
    <w:rsid w:val="00842179"/>
    <w:rsid w:val="00845BE6"/>
    <w:rsid w:val="0085164E"/>
    <w:rsid w:val="00855B19"/>
    <w:rsid w:val="0086039F"/>
    <w:rsid w:val="00862200"/>
    <w:rsid w:val="00866517"/>
    <w:rsid w:val="00867414"/>
    <w:rsid w:val="00870625"/>
    <w:rsid w:val="0087114B"/>
    <w:rsid w:val="0087546A"/>
    <w:rsid w:val="008803B2"/>
    <w:rsid w:val="008806B8"/>
    <w:rsid w:val="00880E47"/>
    <w:rsid w:val="008831DA"/>
    <w:rsid w:val="00883CBC"/>
    <w:rsid w:val="00884A4D"/>
    <w:rsid w:val="00891B90"/>
    <w:rsid w:val="00893206"/>
    <w:rsid w:val="0089508E"/>
    <w:rsid w:val="008955A3"/>
    <w:rsid w:val="008A5CC4"/>
    <w:rsid w:val="008A7795"/>
    <w:rsid w:val="008B0DB2"/>
    <w:rsid w:val="008B3EFE"/>
    <w:rsid w:val="008C2AE0"/>
    <w:rsid w:val="008C56D4"/>
    <w:rsid w:val="008C655B"/>
    <w:rsid w:val="008D085F"/>
    <w:rsid w:val="008D1A21"/>
    <w:rsid w:val="008D2C91"/>
    <w:rsid w:val="008D4CA4"/>
    <w:rsid w:val="008D5CB2"/>
    <w:rsid w:val="008D5D0F"/>
    <w:rsid w:val="008D7CB2"/>
    <w:rsid w:val="008D7E56"/>
    <w:rsid w:val="008E1A78"/>
    <w:rsid w:val="008E2654"/>
    <w:rsid w:val="008E3ECD"/>
    <w:rsid w:val="008E5B85"/>
    <w:rsid w:val="008F3074"/>
    <w:rsid w:val="008F36E2"/>
    <w:rsid w:val="008F5E95"/>
    <w:rsid w:val="00902AC8"/>
    <w:rsid w:val="009076DC"/>
    <w:rsid w:val="00907ECE"/>
    <w:rsid w:val="00910DD2"/>
    <w:rsid w:val="009221B2"/>
    <w:rsid w:val="009325D3"/>
    <w:rsid w:val="009332B7"/>
    <w:rsid w:val="0093357E"/>
    <w:rsid w:val="0093393A"/>
    <w:rsid w:val="00934BC9"/>
    <w:rsid w:val="00936474"/>
    <w:rsid w:val="00940926"/>
    <w:rsid w:val="00940BCB"/>
    <w:rsid w:val="0094121E"/>
    <w:rsid w:val="009443E7"/>
    <w:rsid w:val="00946795"/>
    <w:rsid w:val="00950E2A"/>
    <w:rsid w:val="009535CB"/>
    <w:rsid w:val="00956BC5"/>
    <w:rsid w:val="009575DD"/>
    <w:rsid w:val="00957FD3"/>
    <w:rsid w:val="009601A0"/>
    <w:rsid w:val="00962F12"/>
    <w:rsid w:val="00965C13"/>
    <w:rsid w:val="0098243C"/>
    <w:rsid w:val="00984AA6"/>
    <w:rsid w:val="009877CF"/>
    <w:rsid w:val="009927BB"/>
    <w:rsid w:val="009958F0"/>
    <w:rsid w:val="009A15A6"/>
    <w:rsid w:val="009A426D"/>
    <w:rsid w:val="009B27F7"/>
    <w:rsid w:val="009B2BCE"/>
    <w:rsid w:val="009B3303"/>
    <w:rsid w:val="009B336E"/>
    <w:rsid w:val="009B5A27"/>
    <w:rsid w:val="009B60B0"/>
    <w:rsid w:val="009C44C8"/>
    <w:rsid w:val="009C58D9"/>
    <w:rsid w:val="009C62E4"/>
    <w:rsid w:val="009D20A3"/>
    <w:rsid w:val="009D3F51"/>
    <w:rsid w:val="009E2202"/>
    <w:rsid w:val="009E2B23"/>
    <w:rsid w:val="009E3E3D"/>
    <w:rsid w:val="009F05F6"/>
    <w:rsid w:val="009F0835"/>
    <w:rsid w:val="009F346A"/>
    <w:rsid w:val="009F3491"/>
    <w:rsid w:val="009F4BFC"/>
    <w:rsid w:val="009F7330"/>
    <w:rsid w:val="00A05E86"/>
    <w:rsid w:val="00A071CF"/>
    <w:rsid w:val="00A079DB"/>
    <w:rsid w:val="00A10724"/>
    <w:rsid w:val="00A14609"/>
    <w:rsid w:val="00A20AA9"/>
    <w:rsid w:val="00A21DAC"/>
    <w:rsid w:val="00A2667B"/>
    <w:rsid w:val="00A3003C"/>
    <w:rsid w:val="00A31464"/>
    <w:rsid w:val="00A327A4"/>
    <w:rsid w:val="00A40F76"/>
    <w:rsid w:val="00A424DA"/>
    <w:rsid w:val="00A432D8"/>
    <w:rsid w:val="00A44E68"/>
    <w:rsid w:val="00A47348"/>
    <w:rsid w:val="00A475A6"/>
    <w:rsid w:val="00A475BF"/>
    <w:rsid w:val="00A47A7C"/>
    <w:rsid w:val="00A50BED"/>
    <w:rsid w:val="00A549EA"/>
    <w:rsid w:val="00A561DF"/>
    <w:rsid w:val="00A601AE"/>
    <w:rsid w:val="00A731FE"/>
    <w:rsid w:val="00A74608"/>
    <w:rsid w:val="00A7562C"/>
    <w:rsid w:val="00A76153"/>
    <w:rsid w:val="00A82D62"/>
    <w:rsid w:val="00A84584"/>
    <w:rsid w:val="00A853B0"/>
    <w:rsid w:val="00A92032"/>
    <w:rsid w:val="00A92BD5"/>
    <w:rsid w:val="00A94855"/>
    <w:rsid w:val="00A961A4"/>
    <w:rsid w:val="00AB1979"/>
    <w:rsid w:val="00AB2E09"/>
    <w:rsid w:val="00AC042B"/>
    <w:rsid w:val="00AC460A"/>
    <w:rsid w:val="00AC7F90"/>
    <w:rsid w:val="00AD6DC2"/>
    <w:rsid w:val="00AE1414"/>
    <w:rsid w:val="00AE631E"/>
    <w:rsid w:val="00AF3CA4"/>
    <w:rsid w:val="00AF43FE"/>
    <w:rsid w:val="00AF4F7F"/>
    <w:rsid w:val="00AF6A79"/>
    <w:rsid w:val="00AF720E"/>
    <w:rsid w:val="00B005D7"/>
    <w:rsid w:val="00B037E6"/>
    <w:rsid w:val="00B066F9"/>
    <w:rsid w:val="00B0733F"/>
    <w:rsid w:val="00B10111"/>
    <w:rsid w:val="00B13F7F"/>
    <w:rsid w:val="00B25086"/>
    <w:rsid w:val="00B2577F"/>
    <w:rsid w:val="00B27821"/>
    <w:rsid w:val="00B305E9"/>
    <w:rsid w:val="00B33972"/>
    <w:rsid w:val="00B35365"/>
    <w:rsid w:val="00B43D44"/>
    <w:rsid w:val="00B47DF3"/>
    <w:rsid w:val="00B50372"/>
    <w:rsid w:val="00B60CD7"/>
    <w:rsid w:val="00B61AF0"/>
    <w:rsid w:val="00B655E1"/>
    <w:rsid w:val="00B65C6D"/>
    <w:rsid w:val="00B677FD"/>
    <w:rsid w:val="00B723B1"/>
    <w:rsid w:val="00B74518"/>
    <w:rsid w:val="00B75F8B"/>
    <w:rsid w:val="00B90340"/>
    <w:rsid w:val="00B92A5E"/>
    <w:rsid w:val="00B94E79"/>
    <w:rsid w:val="00B960C9"/>
    <w:rsid w:val="00BA4743"/>
    <w:rsid w:val="00BA4D0C"/>
    <w:rsid w:val="00BA668D"/>
    <w:rsid w:val="00BB24CB"/>
    <w:rsid w:val="00BB7083"/>
    <w:rsid w:val="00BC0CDD"/>
    <w:rsid w:val="00BC18CE"/>
    <w:rsid w:val="00BD11C4"/>
    <w:rsid w:val="00BD24C0"/>
    <w:rsid w:val="00BD483A"/>
    <w:rsid w:val="00BD752C"/>
    <w:rsid w:val="00BE1965"/>
    <w:rsid w:val="00BE4D04"/>
    <w:rsid w:val="00BF2428"/>
    <w:rsid w:val="00BF5266"/>
    <w:rsid w:val="00C213FA"/>
    <w:rsid w:val="00C227FA"/>
    <w:rsid w:val="00C24057"/>
    <w:rsid w:val="00C243EF"/>
    <w:rsid w:val="00C31E22"/>
    <w:rsid w:val="00C334DF"/>
    <w:rsid w:val="00C42A43"/>
    <w:rsid w:val="00C4425B"/>
    <w:rsid w:val="00C451BB"/>
    <w:rsid w:val="00C46686"/>
    <w:rsid w:val="00C47CC3"/>
    <w:rsid w:val="00C56D7E"/>
    <w:rsid w:val="00C62850"/>
    <w:rsid w:val="00C67C87"/>
    <w:rsid w:val="00C768EC"/>
    <w:rsid w:val="00C76CE8"/>
    <w:rsid w:val="00C77712"/>
    <w:rsid w:val="00C834F7"/>
    <w:rsid w:val="00C837AB"/>
    <w:rsid w:val="00C85762"/>
    <w:rsid w:val="00C8699F"/>
    <w:rsid w:val="00C86B04"/>
    <w:rsid w:val="00C905FE"/>
    <w:rsid w:val="00C92E97"/>
    <w:rsid w:val="00CA01F8"/>
    <w:rsid w:val="00CA36BC"/>
    <w:rsid w:val="00CA4BD9"/>
    <w:rsid w:val="00CA4D3A"/>
    <w:rsid w:val="00CA7502"/>
    <w:rsid w:val="00CB0E91"/>
    <w:rsid w:val="00CB4408"/>
    <w:rsid w:val="00CC505B"/>
    <w:rsid w:val="00CC71B7"/>
    <w:rsid w:val="00CD1D88"/>
    <w:rsid w:val="00CD427C"/>
    <w:rsid w:val="00CD5B86"/>
    <w:rsid w:val="00CE2253"/>
    <w:rsid w:val="00CE60C5"/>
    <w:rsid w:val="00CE63BD"/>
    <w:rsid w:val="00D02735"/>
    <w:rsid w:val="00D03040"/>
    <w:rsid w:val="00D05D0B"/>
    <w:rsid w:val="00D07ACF"/>
    <w:rsid w:val="00D10A84"/>
    <w:rsid w:val="00D12588"/>
    <w:rsid w:val="00D14ED5"/>
    <w:rsid w:val="00D217F3"/>
    <w:rsid w:val="00D3075B"/>
    <w:rsid w:val="00D40ED6"/>
    <w:rsid w:val="00D50872"/>
    <w:rsid w:val="00D50E27"/>
    <w:rsid w:val="00D51D1D"/>
    <w:rsid w:val="00D55793"/>
    <w:rsid w:val="00D571B6"/>
    <w:rsid w:val="00D57919"/>
    <w:rsid w:val="00D61104"/>
    <w:rsid w:val="00D65C9D"/>
    <w:rsid w:val="00D65EC5"/>
    <w:rsid w:val="00D66225"/>
    <w:rsid w:val="00D7367D"/>
    <w:rsid w:val="00D75028"/>
    <w:rsid w:val="00D76AC8"/>
    <w:rsid w:val="00D80615"/>
    <w:rsid w:val="00D84ECD"/>
    <w:rsid w:val="00D8512B"/>
    <w:rsid w:val="00D94236"/>
    <w:rsid w:val="00D97A9D"/>
    <w:rsid w:val="00DA1B91"/>
    <w:rsid w:val="00DA21B7"/>
    <w:rsid w:val="00DA25E0"/>
    <w:rsid w:val="00DA261A"/>
    <w:rsid w:val="00DA2852"/>
    <w:rsid w:val="00DB21EA"/>
    <w:rsid w:val="00DB3D56"/>
    <w:rsid w:val="00DB5104"/>
    <w:rsid w:val="00DB564D"/>
    <w:rsid w:val="00DB689A"/>
    <w:rsid w:val="00DC50F1"/>
    <w:rsid w:val="00DC5A1D"/>
    <w:rsid w:val="00DC6DDC"/>
    <w:rsid w:val="00DD7E2A"/>
    <w:rsid w:val="00DE2AF5"/>
    <w:rsid w:val="00DF0D4F"/>
    <w:rsid w:val="00DF0DE1"/>
    <w:rsid w:val="00DF2DA4"/>
    <w:rsid w:val="00DF7D5C"/>
    <w:rsid w:val="00E00EDE"/>
    <w:rsid w:val="00E02121"/>
    <w:rsid w:val="00E02209"/>
    <w:rsid w:val="00E046C5"/>
    <w:rsid w:val="00E0481A"/>
    <w:rsid w:val="00E0590D"/>
    <w:rsid w:val="00E06468"/>
    <w:rsid w:val="00E112B5"/>
    <w:rsid w:val="00E115AF"/>
    <w:rsid w:val="00E125A6"/>
    <w:rsid w:val="00E162B1"/>
    <w:rsid w:val="00E16E53"/>
    <w:rsid w:val="00E20D49"/>
    <w:rsid w:val="00E21608"/>
    <w:rsid w:val="00E24468"/>
    <w:rsid w:val="00E2609C"/>
    <w:rsid w:val="00E26935"/>
    <w:rsid w:val="00E31444"/>
    <w:rsid w:val="00E351D0"/>
    <w:rsid w:val="00E42FE3"/>
    <w:rsid w:val="00E431B7"/>
    <w:rsid w:val="00E45D99"/>
    <w:rsid w:val="00E53E63"/>
    <w:rsid w:val="00E54F28"/>
    <w:rsid w:val="00E632A4"/>
    <w:rsid w:val="00E63D89"/>
    <w:rsid w:val="00E6462C"/>
    <w:rsid w:val="00E67202"/>
    <w:rsid w:val="00E70B58"/>
    <w:rsid w:val="00E70F91"/>
    <w:rsid w:val="00E71832"/>
    <w:rsid w:val="00E72015"/>
    <w:rsid w:val="00E736E7"/>
    <w:rsid w:val="00E73C34"/>
    <w:rsid w:val="00E7423C"/>
    <w:rsid w:val="00E74F15"/>
    <w:rsid w:val="00E75D9F"/>
    <w:rsid w:val="00E76195"/>
    <w:rsid w:val="00E906AB"/>
    <w:rsid w:val="00E91308"/>
    <w:rsid w:val="00E91B5F"/>
    <w:rsid w:val="00E91BB5"/>
    <w:rsid w:val="00E965EA"/>
    <w:rsid w:val="00EB25A1"/>
    <w:rsid w:val="00EB32CB"/>
    <w:rsid w:val="00EB3606"/>
    <w:rsid w:val="00EB42A9"/>
    <w:rsid w:val="00EB5033"/>
    <w:rsid w:val="00EC0159"/>
    <w:rsid w:val="00EC0B22"/>
    <w:rsid w:val="00EC1ADF"/>
    <w:rsid w:val="00EC3EFF"/>
    <w:rsid w:val="00EC6E0C"/>
    <w:rsid w:val="00ED1C4F"/>
    <w:rsid w:val="00ED39B3"/>
    <w:rsid w:val="00ED7045"/>
    <w:rsid w:val="00ED7E12"/>
    <w:rsid w:val="00EE3136"/>
    <w:rsid w:val="00EE451B"/>
    <w:rsid w:val="00EE52D0"/>
    <w:rsid w:val="00EF1285"/>
    <w:rsid w:val="00EF586A"/>
    <w:rsid w:val="00EF781B"/>
    <w:rsid w:val="00F02049"/>
    <w:rsid w:val="00F03189"/>
    <w:rsid w:val="00F1178C"/>
    <w:rsid w:val="00F13D82"/>
    <w:rsid w:val="00F14AAE"/>
    <w:rsid w:val="00F168F3"/>
    <w:rsid w:val="00F21119"/>
    <w:rsid w:val="00F214F9"/>
    <w:rsid w:val="00F301E4"/>
    <w:rsid w:val="00F30822"/>
    <w:rsid w:val="00F315E1"/>
    <w:rsid w:val="00F3571B"/>
    <w:rsid w:val="00F470C5"/>
    <w:rsid w:val="00F63E6C"/>
    <w:rsid w:val="00F65661"/>
    <w:rsid w:val="00F66B6A"/>
    <w:rsid w:val="00F72306"/>
    <w:rsid w:val="00F8267A"/>
    <w:rsid w:val="00F82869"/>
    <w:rsid w:val="00F939DD"/>
    <w:rsid w:val="00F95C42"/>
    <w:rsid w:val="00FA5BEF"/>
    <w:rsid w:val="00FA6E0A"/>
    <w:rsid w:val="00FB1263"/>
    <w:rsid w:val="00FB4664"/>
    <w:rsid w:val="00FB7357"/>
    <w:rsid w:val="00FC6B94"/>
    <w:rsid w:val="00FC6C6A"/>
    <w:rsid w:val="00FC71A9"/>
    <w:rsid w:val="00FD605D"/>
    <w:rsid w:val="00FD752C"/>
    <w:rsid w:val="00FE0474"/>
    <w:rsid w:val="00FE09A3"/>
    <w:rsid w:val="00FE7AA8"/>
    <w:rsid w:val="00FF2181"/>
    <w:rsid w:val="00FF4E52"/>
    <w:rsid w:val="00FF4FE7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CA4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82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82D6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2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82D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CA4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82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82D6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2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82D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Elsa</cp:lastModifiedBy>
  <cp:revision>2</cp:revision>
  <cp:lastPrinted>2014-08-29T16:44:00Z</cp:lastPrinted>
  <dcterms:created xsi:type="dcterms:W3CDTF">2014-09-02T16:51:00Z</dcterms:created>
  <dcterms:modified xsi:type="dcterms:W3CDTF">2014-09-02T16:51:00Z</dcterms:modified>
</cp:coreProperties>
</file>