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FF" w:rsidRDefault="006F69FF">
      <w:r>
        <w:t>Sorry, this workshop file  is</w:t>
      </w:r>
      <w:r w:rsidR="005C17C5">
        <w:t xml:space="preserve"> too big for DVD production.</w:t>
      </w:r>
    </w:p>
    <w:p w:rsidR="005C17C5" w:rsidRDefault="005C17C5">
      <w:r>
        <w:t>Please</w:t>
      </w:r>
      <w:r w:rsidR="006F69FF">
        <w:t>,</w:t>
      </w:r>
      <w:r>
        <w:t xml:space="preserve"> see </w:t>
      </w:r>
      <w:bookmarkStart w:id="0" w:name="_GoBack"/>
      <w:bookmarkEnd w:id="0"/>
      <w:r w:rsidR="00CC30DC">
        <w:fldChar w:fldCharType="begin"/>
      </w:r>
      <w:r w:rsidR="00CC30DC">
        <w:instrText xml:space="preserve"> HYPERLINK "http://</w:instrText>
      </w:r>
      <w:r w:rsidR="00CC30DC" w:rsidRPr="00CC30DC">
        <w:instrText>www.cwts.edu</w:instrText>
      </w:r>
      <w:r w:rsidR="00CC30DC">
        <w:instrText xml:space="preserve">" </w:instrText>
      </w:r>
      <w:r w:rsidR="00CC30DC">
        <w:fldChar w:fldCharType="separate"/>
      </w:r>
      <w:r w:rsidR="00CC30DC" w:rsidRPr="0036413C">
        <w:rPr>
          <w:rStyle w:val="Hyperlink"/>
        </w:rPr>
        <w:t>www.cwts.edu</w:t>
      </w:r>
      <w:r w:rsidR="00CC30DC">
        <w:fldChar w:fldCharType="end"/>
      </w:r>
      <w:r>
        <w:t>: available on video format.</w:t>
      </w:r>
    </w:p>
    <w:sectPr w:rsidR="005C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C5"/>
    <w:rsid w:val="004D00F6"/>
    <w:rsid w:val="005C17C5"/>
    <w:rsid w:val="006F69FF"/>
    <w:rsid w:val="00CC30DC"/>
    <w:rsid w:val="00D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CHUANG</dc:creator>
  <cp:lastModifiedBy>JAMES CHUANG</cp:lastModifiedBy>
  <cp:revision>3</cp:revision>
  <dcterms:created xsi:type="dcterms:W3CDTF">2014-10-02T00:54:00Z</dcterms:created>
  <dcterms:modified xsi:type="dcterms:W3CDTF">2014-10-02T01:33:00Z</dcterms:modified>
</cp:coreProperties>
</file>