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he-IL"/>
        </w:rPr>
      </w:pPr>
      <w:bookmarkStart w:id="0" w:name="_GoBack"/>
    </w:p>
    <w:bookmarkEnd w:id="0"/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 xml:space="preserve">CU5  </w:t>
      </w:r>
      <w:r w:rsidRPr="007B603E">
        <w:rPr>
          <w:rFonts w:ascii="Arial" w:hAnsi="Arial" w:cs="Arial"/>
          <w:b/>
          <w:bCs/>
          <w:sz w:val="24"/>
          <w:szCs w:val="24"/>
          <w:lang w:val="zh-TW" w:eastAsia="zh-TW" w:bidi="he-IL"/>
        </w:rPr>
        <w:t>1 Samuel 15:1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撒母耳對掃羅說、耶和華差遣我膏你為王、治理他的百姓以色列．所以你當聽從耶和華的話。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萬軍之耶和華如此說、以色列人出埃及的時候、在路上亞瑪力人怎樣待他們、怎樣抵擋他們、我都沒忘。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現在你要去擊打亞瑪力人、滅盡他們所有的、不可憐惜他們、將男女、孩童、喫奶的、並牛、羊、駱駝、和驢盡行殺死。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4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於是掃羅招聚百姓在提拉因、數點他們、共有步兵二十萬、另有猶大人一萬。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5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掃羅到了亞瑪力的京城、在谷中設下埋伏。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6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掃羅對基尼人說、你們離開亞瑪力人下去罷、恐怕我將你們和亞瑪力人一同殺滅．因為以色列人出埃及的時候、你們曾恩待他們．於是基尼人離開亞瑪力人去了。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7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掃羅擊打亞瑪力人、從哈腓拉、直到埃及前的書珥。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8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生擒了亞瑪力王亞甲、用刀殺盡亞瑪力的眾民。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9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掃羅和百姓卻憐惜亞甲、也愛惜上好的牛、羊、牛犢、羊羔、並一切美物、不肯滅絕．凡下賤瘦弱的、盡都殺了。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10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耶和華的話臨到撒母耳說、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11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我立掃羅為王、我後悔了．因為他轉去不跟從我、不遵守我的命令．撒母耳便甚憂愁、終夜哀求耶和華。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12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撒母耳清早起來迎接掃羅．有人告訴撒母耳說、掃羅到了迦密、在那裡立了記念碑、又轉身下到吉甲。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13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撒母耳到了掃羅那裡、掃羅對他說、願耶和華賜福與你、耶和華的命令我已遵守了。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14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撒母耳說、我耳中聽見有羊叫、牛鳴、是從那裡來的呢。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15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掃羅說、這是百姓從亞瑪力人那裡帶來的、因為他們愛惜上好的牛羊、要獻與耶和華你的　神．其餘的我們都滅盡了。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16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撒母耳對掃羅說、你住口罷、等我將耶和華昨夜向我所說的話告訴你．掃羅說、請講。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17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撒母耳對掃羅說、從前你雖然以自己為小、豈不是被立為以色列支派的元首麼。耶和華膏你作以色列的王。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18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耶和華差遣你、吩咐你說、你去擊打那些犯罪的亞瑪力人、將他們滅絕淨盡。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19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你為何沒有聽從耶和華的命令、急忙擄掠財物、行耶和華眼中看為惡的事呢。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20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掃羅對撒母耳說、我實在聽從了耶和華的命令、行了耶和華所差遣我行的路、擒了亞瑪力王亞甲來、滅盡了亞瑪力人。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21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百姓卻在所當滅的物中、取了最好的牛羊、要在吉甲獻與耶和華你的　神。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lastRenderedPageBreak/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22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撒母耳說、耶和華喜悅燔祭和平安祭、豈如喜悅人聽從他的話呢．聽命勝於獻祭、順從勝於公羊的脂油。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23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悖逆的罪、與行邪術的罪相等．頑梗的罪、與拜虛神和偶像的罪相同．你既厭棄耶和華的命令、耶和華也厭棄你作王。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24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掃羅對撒母耳說、我有罪了、我因懼怕百姓聽從他們的話、就違背了耶和華的命令、和你的言語。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25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現在求你赦免我的罪、同我回去、我好敬拜耶和華。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26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撒母耳對掃羅說、我不同你回去、因為你厭棄耶和華的命令．耶和華也厭棄你作以色列的王。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27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撒母耳轉身要走、掃羅就扯住他外袍的衣襟、衣襟就撕斷了。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28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撒母耳對他說、如此、今日耶和華使以色列國與你斷絕、將這國賜與比你更好的人。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29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以色列的大能者、必不至說謊、也不至後悔．因為他迥非世人、決不後悔。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30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掃羅說、我有罪了、雖然如此、求你在我百姓的長老、和以色列人面前抬舉我、同我回去、我好敬拜耶和華你的　神。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31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於是撒母耳轉身跟隨掃羅回去、掃羅就敬拜耶和華。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32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撒母耳說、要把亞瑪力王亞甲帶到我這裡來．亞甲就歡歡喜喜的來到他面前、心裡說、死亡的苦難必定過去了。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33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撒母耳說、你既用刀使婦人喪子、這樣、你母親在婦人中也必喪子．於是撒母耳在吉甲耶和華面前、將亞甲殺死。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34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撒母耳回了拉瑪．掃羅上他所住的基比亞回自己的家去了。</w:t>
      </w:r>
    </w:p>
    <w:p w:rsidR="007B603E" w:rsidRPr="007B603E" w:rsidRDefault="007B603E" w:rsidP="007B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 w:bidi="he-IL"/>
        </w:rPr>
      </w:pPr>
      <w:r w:rsidRPr="007B603E">
        <w:rPr>
          <w:rFonts w:ascii="Arial" w:hAnsi="Arial" w:cs="Arial"/>
          <w:sz w:val="24"/>
          <w:szCs w:val="24"/>
          <w:lang w:val="zh-TW" w:eastAsia="zh-TW" w:bidi="he-IL"/>
        </w:rPr>
        <w:t xml:space="preserve"> </w:t>
      </w:r>
      <w:r w:rsidRPr="007B603E">
        <w:rPr>
          <w:rFonts w:ascii="Arial" w:hAnsi="Arial" w:cs="Arial"/>
          <w:sz w:val="24"/>
          <w:szCs w:val="24"/>
          <w:vertAlign w:val="superscript"/>
          <w:lang w:val="zh-TW" w:eastAsia="zh-TW" w:bidi="he-IL"/>
        </w:rPr>
        <w:t>35</w:t>
      </w:r>
      <w:r w:rsidRPr="007B603E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Pr="007B603E">
        <w:rPr>
          <w:rFonts w:ascii="Arial Unicode MS" w:eastAsia="Arial Unicode MS" w:hAnsi="Arial" w:cs="Arial Unicode MS" w:hint="eastAsia"/>
          <w:sz w:val="24"/>
          <w:szCs w:val="24"/>
          <w:lang w:val="zh-TW" w:eastAsia="zh-TW" w:bidi="he-IL"/>
        </w:rPr>
        <w:t>撒母耳直到死的日子、再沒有見掃羅．但撒母耳為掃羅悲傷、是因耶和華後悔立他為以色列的王。</w:t>
      </w:r>
    </w:p>
    <w:p w:rsidR="00B46D99" w:rsidRPr="007B603E" w:rsidRDefault="00B46D99" w:rsidP="007B603E">
      <w:pPr>
        <w:rPr>
          <w:sz w:val="24"/>
          <w:szCs w:val="24"/>
        </w:rPr>
      </w:pPr>
    </w:p>
    <w:sectPr w:rsidR="00B46D99" w:rsidRPr="007B603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A7" w:rsidRDefault="00C316A7" w:rsidP="0093063F">
      <w:pPr>
        <w:spacing w:after="0" w:line="240" w:lineRule="auto"/>
      </w:pPr>
      <w:r>
        <w:separator/>
      </w:r>
    </w:p>
  </w:endnote>
  <w:endnote w:type="continuationSeparator" w:id="0">
    <w:p w:rsidR="00C316A7" w:rsidRDefault="00C316A7" w:rsidP="0093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484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63F" w:rsidRDefault="009306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63F" w:rsidRDefault="00930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A7" w:rsidRDefault="00C316A7" w:rsidP="0093063F">
      <w:pPr>
        <w:spacing w:after="0" w:line="240" w:lineRule="auto"/>
      </w:pPr>
      <w:r>
        <w:separator/>
      </w:r>
    </w:p>
  </w:footnote>
  <w:footnote w:type="continuationSeparator" w:id="0">
    <w:p w:rsidR="00C316A7" w:rsidRDefault="00C316A7" w:rsidP="00930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39"/>
    <w:rsid w:val="00004438"/>
    <w:rsid w:val="000142EB"/>
    <w:rsid w:val="00071521"/>
    <w:rsid w:val="000D1439"/>
    <w:rsid w:val="0010186E"/>
    <w:rsid w:val="00150CB7"/>
    <w:rsid w:val="001651FA"/>
    <w:rsid w:val="001B2996"/>
    <w:rsid w:val="002C4586"/>
    <w:rsid w:val="002D07ED"/>
    <w:rsid w:val="004469A2"/>
    <w:rsid w:val="004A3134"/>
    <w:rsid w:val="004B110E"/>
    <w:rsid w:val="004B254F"/>
    <w:rsid w:val="004B5F7D"/>
    <w:rsid w:val="004D28CD"/>
    <w:rsid w:val="004E3DB7"/>
    <w:rsid w:val="004E68FE"/>
    <w:rsid w:val="00611101"/>
    <w:rsid w:val="00624148"/>
    <w:rsid w:val="006A0CBF"/>
    <w:rsid w:val="006C1EB8"/>
    <w:rsid w:val="00744BEA"/>
    <w:rsid w:val="00774F96"/>
    <w:rsid w:val="007A61FF"/>
    <w:rsid w:val="007B603E"/>
    <w:rsid w:val="00863053"/>
    <w:rsid w:val="00864C38"/>
    <w:rsid w:val="00882278"/>
    <w:rsid w:val="008C2CE7"/>
    <w:rsid w:val="008D18CF"/>
    <w:rsid w:val="00901DFF"/>
    <w:rsid w:val="0093063F"/>
    <w:rsid w:val="00972378"/>
    <w:rsid w:val="009B29A5"/>
    <w:rsid w:val="009C4D3A"/>
    <w:rsid w:val="009D7F8B"/>
    <w:rsid w:val="00A35015"/>
    <w:rsid w:val="00A55A92"/>
    <w:rsid w:val="00A95B65"/>
    <w:rsid w:val="00AA406A"/>
    <w:rsid w:val="00AB3F05"/>
    <w:rsid w:val="00B438B7"/>
    <w:rsid w:val="00B46D99"/>
    <w:rsid w:val="00C316A7"/>
    <w:rsid w:val="00C72569"/>
    <w:rsid w:val="00CC3D02"/>
    <w:rsid w:val="00CD34B4"/>
    <w:rsid w:val="00CF2C40"/>
    <w:rsid w:val="00CF407D"/>
    <w:rsid w:val="00E10010"/>
    <w:rsid w:val="00E22326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A1C83-A32C-4703-8EB7-D7D4FD1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3F"/>
  </w:style>
  <w:style w:type="paragraph" w:styleId="Footer">
    <w:name w:val="footer"/>
    <w:basedOn w:val="Normal"/>
    <w:link w:val="FooterChar"/>
    <w:uiPriority w:val="99"/>
    <w:unhideWhenUsed/>
    <w:rsid w:val="0093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BCH</cp:lastModifiedBy>
  <cp:revision>3</cp:revision>
  <dcterms:created xsi:type="dcterms:W3CDTF">2014-09-18T23:10:00Z</dcterms:created>
  <dcterms:modified xsi:type="dcterms:W3CDTF">2014-09-19T20:18:00Z</dcterms:modified>
</cp:coreProperties>
</file>